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7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УТВЕРЖДАЮ</w:t>
      </w:r>
    </w:p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7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Директор ___________________</w:t>
      </w:r>
    </w:p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7">
        <w:rPr>
          <w:rFonts w:ascii="Times New Roman" w:hAnsi="Times New Roman" w:cs="Times New Roman"/>
          <w:sz w:val="24"/>
          <w:szCs w:val="24"/>
        </w:rPr>
        <w:t xml:space="preserve">Речанского сельское поселение                                 </w:t>
      </w:r>
      <w:r w:rsidR="004E1E77">
        <w:rPr>
          <w:rFonts w:ascii="Times New Roman" w:hAnsi="Times New Roman" w:cs="Times New Roman"/>
          <w:sz w:val="24"/>
          <w:szCs w:val="24"/>
        </w:rPr>
        <w:t xml:space="preserve">     </w:t>
      </w:r>
      <w:r w:rsidRPr="004E1E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77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CA3FCE" w:rsidRPr="004E1E77">
        <w:rPr>
          <w:rFonts w:ascii="Times New Roman" w:hAnsi="Times New Roman" w:cs="Times New Roman"/>
          <w:sz w:val="24"/>
          <w:szCs w:val="24"/>
        </w:rPr>
        <w:t>/</w:t>
      </w:r>
      <w:r w:rsidRPr="004E1E77">
        <w:rPr>
          <w:rFonts w:ascii="Times New Roman" w:hAnsi="Times New Roman" w:cs="Times New Roman"/>
          <w:sz w:val="24"/>
          <w:szCs w:val="24"/>
        </w:rPr>
        <w:t xml:space="preserve">В.В. Петренев/                               </w:t>
      </w:r>
      <w:r w:rsidR="004E1E77">
        <w:rPr>
          <w:rFonts w:ascii="Times New Roman" w:hAnsi="Times New Roman" w:cs="Times New Roman"/>
          <w:sz w:val="24"/>
          <w:szCs w:val="24"/>
        </w:rPr>
        <w:t xml:space="preserve">  </w:t>
      </w:r>
      <w:r w:rsidRPr="004E1E77">
        <w:rPr>
          <w:rFonts w:ascii="Times New Roman" w:hAnsi="Times New Roman" w:cs="Times New Roman"/>
          <w:sz w:val="24"/>
          <w:szCs w:val="24"/>
        </w:rPr>
        <w:t xml:space="preserve"> ________________ /</w:t>
      </w:r>
      <w:r w:rsidR="00CA3FCE" w:rsidRPr="004E1E77">
        <w:rPr>
          <w:rFonts w:ascii="Times New Roman" w:hAnsi="Times New Roman" w:cs="Times New Roman"/>
          <w:sz w:val="24"/>
          <w:szCs w:val="24"/>
        </w:rPr>
        <w:t>С.В. Гоголева</w:t>
      </w:r>
      <w:r w:rsidRPr="004E1E77">
        <w:rPr>
          <w:rFonts w:ascii="Times New Roman" w:hAnsi="Times New Roman" w:cs="Times New Roman"/>
          <w:sz w:val="24"/>
          <w:szCs w:val="24"/>
        </w:rPr>
        <w:t>/</w:t>
      </w:r>
    </w:p>
    <w:p w:rsidR="003432D3" w:rsidRPr="004E1E77" w:rsidRDefault="003432D3" w:rsidP="003432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432D3" w:rsidRPr="0020399B" w:rsidRDefault="003432D3" w:rsidP="003432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432D3" w:rsidRDefault="003432D3" w:rsidP="003432D3">
      <w:pPr>
        <w:rPr>
          <w:rFonts w:ascii="Times New Roman" w:hAnsi="Times New Roman" w:cs="Times New Roman"/>
          <w:sz w:val="28"/>
          <w:szCs w:val="28"/>
        </w:rPr>
      </w:pPr>
    </w:p>
    <w:p w:rsidR="003432D3" w:rsidRPr="00590E04" w:rsidRDefault="003432D3" w:rsidP="003432D3">
      <w:pPr>
        <w:rPr>
          <w:rFonts w:ascii="Times New Roman" w:hAnsi="Times New Roman" w:cs="Times New Roman"/>
          <w:sz w:val="28"/>
          <w:szCs w:val="28"/>
        </w:rPr>
      </w:pPr>
    </w:p>
    <w:p w:rsidR="003432D3" w:rsidRPr="00590E04" w:rsidRDefault="003B3A0B" w:rsidP="003432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0E04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 w:rsidR="003432D3" w:rsidRPr="00590E04">
        <w:rPr>
          <w:rFonts w:ascii="Times New Roman" w:hAnsi="Times New Roman" w:cs="Times New Roman"/>
          <w:b/>
          <w:sz w:val="52"/>
          <w:szCs w:val="52"/>
        </w:rPr>
        <w:t>РАБОТЫ</w:t>
      </w:r>
    </w:p>
    <w:p w:rsidR="003432D3" w:rsidRPr="00590E04" w:rsidRDefault="003432D3" w:rsidP="00CA3F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0E04">
        <w:rPr>
          <w:rFonts w:ascii="Times New Roman" w:hAnsi="Times New Roman" w:cs="Times New Roman"/>
          <w:b/>
          <w:sz w:val="52"/>
          <w:szCs w:val="52"/>
        </w:rPr>
        <w:t xml:space="preserve">Грядецкого </w:t>
      </w:r>
      <w:r w:rsidR="00CA3FCE" w:rsidRPr="00590E04">
        <w:rPr>
          <w:rFonts w:ascii="Times New Roman" w:hAnsi="Times New Roman" w:cs="Times New Roman"/>
          <w:b/>
          <w:sz w:val="52"/>
          <w:szCs w:val="52"/>
        </w:rPr>
        <w:t xml:space="preserve">сельского </w:t>
      </w:r>
      <w:r w:rsidR="00CA3FCE">
        <w:rPr>
          <w:rFonts w:ascii="Times New Roman" w:hAnsi="Times New Roman" w:cs="Times New Roman"/>
          <w:b/>
          <w:sz w:val="48"/>
          <w:szCs w:val="48"/>
        </w:rPr>
        <w:t>Дома культуры филиала МУ РСП «Речанский ЦСДК</w:t>
      </w:r>
    </w:p>
    <w:p w:rsidR="003432D3" w:rsidRPr="00590E04" w:rsidRDefault="003432D3" w:rsidP="003432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0E04">
        <w:rPr>
          <w:rFonts w:ascii="Times New Roman" w:hAnsi="Times New Roman" w:cs="Times New Roman"/>
          <w:b/>
          <w:sz w:val="52"/>
          <w:szCs w:val="52"/>
        </w:rPr>
        <w:t>на 202</w:t>
      </w:r>
      <w:r w:rsidR="00CA3FCE">
        <w:rPr>
          <w:rFonts w:ascii="Times New Roman" w:hAnsi="Times New Roman" w:cs="Times New Roman"/>
          <w:b/>
          <w:sz w:val="52"/>
          <w:szCs w:val="52"/>
        </w:rPr>
        <w:t>1</w:t>
      </w:r>
      <w:r w:rsidRPr="00590E04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3432D3" w:rsidRPr="00590E04" w:rsidRDefault="003432D3" w:rsidP="00343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3" w:rsidRPr="00590E04" w:rsidRDefault="003432D3" w:rsidP="00343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3" w:rsidRPr="00590E04" w:rsidRDefault="003432D3" w:rsidP="00343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3" w:rsidRPr="00590E04" w:rsidRDefault="003432D3" w:rsidP="00343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3" w:rsidRPr="004E1E77" w:rsidRDefault="003432D3" w:rsidP="003432D3">
      <w:pPr>
        <w:jc w:val="center"/>
        <w:rPr>
          <w:rFonts w:ascii="Times New Roman" w:hAnsi="Times New Roman" w:cs="Times New Roman"/>
          <w:b/>
        </w:rPr>
      </w:pPr>
    </w:p>
    <w:p w:rsidR="003432D3" w:rsidRPr="004E1E77" w:rsidRDefault="003432D3" w:rsidP="003432D3">
      <w:pPr>
        <w:jc w:val="center"/>
        <w:rPr>
          <w:rFonts w:ascii="Times New Roman" w:hAnsi="Times New Roman" w:cs="Times New Roman"/>
          <w:b/>
        </w:rPr>
      </w:pPr>
    </w:p>
    <w:p w:rsidR="003432D3" w:rsidRPr="004E1E77" w:rsidRDefault="003432D3" w:rsidP="003432D3">
      <w:pPr>
        <w:jc w:val="center"/>
        <w:rPr>
          <w:rFonts w:ascii="Times New Roman" w:hAnsi="Times New Roman" w:cs="Times New Roman"/>
          <w:b/>
        </w:rPr>
      </w:pPr>
    </w:p>
    <w:p w:rsidR="003432D3" w:rsidRPr="004E1E77" w:rsidRDefault="003432D3" w:rsidP="003432D3">
      <w:pPr>
        <w:jc w:val="center"/>
        <w:rPr>
          <w:rFonts w:ascii="Times New Roman" w:hAnsi="Times New Roman" w:cs="Times New Roman"/>
          <w:b/>
        </w:rPr>
      </w:pPr>
    </w:p>
    <w:p w:rsidR="003432D3" w:rsidRPr="004E1E77" w:rsidRDefault="003432D3" w:rsidP="003432D3">
      <w:pPr>
        <w:jc w:val="center"/>
        <w:rPr>
          <w:rFonts w:ascii="Times New Roman" w:hAnsi="Times New Roman" w:cs="Times New Roman"/>
        </w:rPr>
      </w:pPr>
    </w:p>
    <w:p w:rsidR="003432D3" w:rsidRDefault="003432D3" w:rsidP="003432D3">
      <w:pPr>
        <w:jc w:val="center"/>
        <w:rPr>
          <w:rFonts w:ascii="Times New Roman" w:hAnsi="Times New Roman" w:cs="Times New Roman"/>
        </w:rPr>
      </w:pPr>
    </w:p>
    <w:p w:rsidR="004E1E77" w:rsidRPr="004E1E77" w:rsidRDefault="004E1E77" w:rsidP="003432D3">
      <w:pPr>
        <w:jc w:val="center"/>
        <w:rPr>
          <w:rFonts w:ascii="Times New Roman" w:hAnsi="Times New Roman" w:cs="Times New Roman"/>
        </w:rPr>
      </w:pPr>
    </w:p>
    <w:p w:rsidR="00CA3FCE" w:rsidRPr="004E1E77" w:rsidRDefault="00CA3FCE" w:rsidP="003432D3">
      <w:pPr>
        <w:jc w:val="center"/>
        <w:rPr>
          <w:rFonts w:ascii="Times New Roman" w:hAnsi="Times New Roman" w:cs="Times New Roman"/>
        </w:rPr>
      </w:pPr>
    </w:p>
    <w:p w:rsidR="00CA3FCE" w:rsidRPr="004E1E77" w:rsidRDefault="00CA3FCE" w:rsidP="003432D3">
      <w:pPr>
        <w:jc w:val="center"/>
        <w:rPr>
          <w:rFonts w:ascii="Times New Roman" w:hAnsi="Times New Roman" w:cs="Times New Roman"/>
        </w:rPr>
      </w:pPr>
    </w:p>
    <w:p w:rsidR="003432D3" w:rsidRPr="004E1E77" w:rsidRDefault="003432D3" w:rsidP="003432D3">
      <w:pPr>
        <w:jc w:val="center"/>
        <w:rPr>
          <w:rFonts w:ascii="Times New Roman" w:hAnsi="Times New Roman" w:cs="Times New Roman"/>
        </w:rPr>
      </w:pPr>
      <w:r w:rsidRPr="004E1E77">
        <w:rPr>
          <w:rFonts w:ascii="Times New Roman" w:hAnsi="Times New Roman" w:cs="Times New Roman"/>
        </w:rPr>
        <w:lastRenderedPageBreak/>
        <w:t>Основные направления и задачи</w:t>
      </w:r>
    </w:p>
    <w:p w:rsidR="003432D3" w:rsidRPr="004E1E77" w:rsidRDefault="003432D3" w:rsidP="003432D3">
      <w:pPr>
        <w:tabs>
          <w:tab w:val="left" w:pos="8775"/>
        </w:tabs>
        <w:jc w:val="center"/>
        <w:rPr>
          <w:rFonts w:ascii="Times New Roman" w:hAnsi="Times New Roman" w:cs="Times New Roman"/>
        </w:rPr>
      </w:pPr>
      <w:r w:rsidRPr="004E1E77">
        <w:rPr>
          <w:rFonts w:ascii="Times New Roman" w:hAnsi="Times New Roman" w:cs="Times New Roman"/>
        </w:rPr>
        <w:t>Грядецкого сельского дома культуры:</w:t>
      </w:r>
    </w:p>
    <w:p w:rsidR="003432D3" w:rsidRPr="004E1E77" w:rsidRDefault="003432D3" w:rsidP="003432D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E1E77">
        <w:rPr>
          <w:sz w:val="22"/>
          <w:szCs w:val="22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3432D3" w:rsidRPr="004E1E77" w:rsidRDefault="003432D3" w:rsidP="003432D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E1E77">
        <w:rPr>
          <w:sz w:val="22"/>
          <w:szCs w:val="22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3432D3" w:rsidRPr="004E1E77" w:rsidRDefault="003432D3" w:rsidP="003432D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E1E77">
        <w:rPr>
          <w:sz w:val="22"/>
          <w:szCs w:val="22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3432D3" w:rsidRPr="004E1E77" w:rsidRDefault="003432D3" w:rsidP="003432D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E1E77">
        <w:rPr>
          <w:sz w:val="22"/>
          <w:szCs w:val="22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3432D3" w:rsidRPr="004E1E77" w:rsidRDefault="003432D3" w:rsidP="003432D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E1E77">
        <w:rPr>
          <w:sz w:val="22"/>
          <w:szCs w:val="22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3432D3" w:rsidRPr="004E1E77" w:rsidRDefault="003432D3" w:rsidP="003432D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E1E77">
        <w:rPr>
          <w:sz w:val="22"/>
          <w:szCs w:val="22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3432D3" w:rsidRPr="004E1E77" w:rsidRDefault="003432D3" w:rsidP="003432D3">
      <w:pPr>
        <w:pStyle w:val="a3"/>
        <w:jc w:val="both"/>
        <w:rPr>
          <w:sz w:val="22"/>
          <w:szCs w:val="22"/>
        </w:rPr>
      </w:pPr>
      <w:r w:rsidRPr="004E1E77">
        <w:rPr>
          <w:sz w:val="22"/>
          <w:szCs w:val="22"/>
        </w:rPr>
        <w:t xml:space="preserve">-   Организация просветительской деятельности, работа по патриотическому </w:t>
      </w:r>
    </w:p>
    <w:p w:rsidR="003432D3" w:rsidRPr="004E1E77" w:rsidRDefault="003432D3" w:rsidP="003432D3">
      <w:pPr>
        <w:pStyle w:val="a3"/>
        <w:jc w:val="both"/>
        <w:rPr>
          <w:sz w:val="22"/>
          <w:szCs w:val="22"/>
        </w:rPr>
      </w:pPr>
      <w:r w:rsidRPr="004E1E77">
        <w:rPr>
          <w:sz w:val="22"/>
          <w:szCs w:val="22"/>
        </w:rPr>
        <w:t xml:space="preserve">     воспитанию среди подрастающего поколения; </w:t>
      </w:r>
    </w:p>
    <w:p w:rsidR="003432D3" w:rsidRPr="004E1E77" w:rsidRDefault="003432D3" w:rsidP="003432D3">
      <w:pPr>
        <w:pStyle w:val="a3"/>
        <w:jc w:val="both"/>
        <w:rPr>
          <w:sz w:val="22"/>
          <w:szCs w:val="22"/>
        </w:rPr>
      </w:pPr>
      <w:r w:rsidRPr="004E1E77">
        <w:rPr>
          <w:sz w:val="22"/>
          <w:szCs w:val="22"/>
        </w:rPr>
        <w:t>-    Вовлечение различных социальных групп населения в деятельность</w:t>
      </w:r>
    </w:p>
    <w:p w:rsidR="003432D3" w:rsidRPr="004E1E77" w:rsidRDefault="003432D3" w:rsidP="003432D3">
      <w:pPr>
        <w:pStyle w:val="a3"/>
        <w:ind w:left="45"/>
        <w:jc w:val="both"/>
        <w:rPr>
          <w:sz w:val="22"/>
          <w:szCs w:val="22"/>
        </w:rPr>
      </w:pPr>
      <w:r w:rsidRPr="004E1E77">
        <w:rPr>
          <w:sz w:val="22"/>
          <w:szCs w:val="22"/>
        </w:rPr>
        <w:t xml:space="preserve">     клубных формирований, в коллективы художественной самодеятельности</w:t>
      </w:r>
    </w:p>
    <w:p w:rsidR="003432D3" w:rsidRPr="004E1E77" w:rsidRDefault="003432D3" w:rsidP="003432D3">
      <w:pPr>
        <w:pStyle w:val="a3"/>
        <w:ind w:firstLine="284"/>
        <w:jc w:val="both"/>
        <w:rPr>
          <w:sz w:val="22"/>
          <w:szCs w:val="22"/>
        </w:rPr>
      </w:pPr>
      <w:r w:rsidRPr="004E1E77">
        <w:rPr>
          <w:sz w:val="22"/>
          <w:szCs w:val="22"/>
        </w:rPr>
        <w:t xml:space="preserve"> и клубы по интересам.</w:t>
      </w:r>
    </w:p>
    <w:p w:rsidR="003432D3" w:rsidRPr="004E1E77" w:rsidRDefault="003432D3" w:rsidP="003432D3">
      <w:pPr>
        <w:pStyle w:val="a3"/>
        <w:jc w:val="both"/>
        <w:rPr>
          <w:sz w:val="22"/>
          <w:szCs w:val="22"/>
        </w:rPr>
      </w:pPr>
      <w:r w:rsidRPr="004E1E77">
        <w:rPr>
          <w:sz w:val="22"/>
          <w:szCs w:val="22"/>
        </w:rPr>
        <w:t>-    Оказание бесплатных и платных услуг населению.</w:t>
      </w:r>
    </w:p>
    <w:p w:rsidR="003432D3" w:rsidRPr="004E1E77" w:rsidRDefault="003432D3" w:rsidP="003432D3">
      <w:pPr>
        <w:pStyle w:val="a3"/>
        <w:ind w:hanging="142"/>
        <w:jc w:val="both"/>
        <w:rPr>
          <w:sz w:val="22"/>
          <w:szCs w:val="22"/>
        </w:rPr>
      </w:pPr>
      <w:r w:rsidRPr="004E1E77">
        <w:rPr>
          <w:sz w:val="22"/>
          <w:szCs w:val="22"/>
        </w:rPr>
        <w:t xml:space="preserve">   -    Поддержание баланса </w:t>
      </w:r>
      <w:proofErr w:type="spellStart"/>
      <w:r w:rsidRPr="004E1E77">
        <w:rPr>
          <w:sz w:val="22"/>
          <w:szCs w:val="22"/>
        </w:rPr>
        <w:t>инновационности</w:t>
      </w:r>
      <w:proofErr w:type="spellEnd"/>
      <w:r w:rsidRPr="004E1E77">
        <w:rPr>
          <w:sz w:val="22"/>
          <w:szCs w:val="22"/>
        </w:rPr>
        <w:t xml:space="preserve"> и традиционности в основной </w:t>
      </w:r>
    </w:p>
    <w:p w:rsidR="003432D3" w:rsidRPr="004E1E77" w:rsidRDefault="003432D3" w:rsidP="003432D3">
      <w:pPr>
        <w:pStyle w:val="a3"/>
        <w:jc w:val="both"/>
        <w:rPr>
          <w:sz w:val="22"/>
          <w:szCs w:val="22"/>
        </w:rPr>
      </w:pPr>
      <w:r w:rsidRPr="004E1E77">
        <w:rPr>
          <w:sz w:val="22"/>
          <w:szCs w:val="22"/>
        </w:rPr>
        <w:t xml:space="preserve">      деятельности. </w:t>
      </w:r>
      <w:r w:rsidRPr="004E1E77">
        <w:rPr>
          <w:sz w:val="22"/>
          <w:szCs w:val="22"/>
        </w:rPr>
        <w:br/>
        <w:t xml:space="preserve">-    Сохранение и формирование кадрового потенциала. </w:t>
      </w:r>
    </w:p>
    <w:p w:rsidR="003432D3" w:rsidRPr="004E1E77" w:rsidRDefault="003432D3" w:rsidP="003432D3">
      <w:pPr>
        <w:pStyle w:val="a3"/>
        <w:ind w:left="45"/>
        <w:jc w:val="both"/>
        <w:rPr>
          <w:sz w:val="22"/>
          <w:szCs w:val="22"/>
        </w:rPr>
      </w:pPr>
      <w:r w:rsidRPr="004E1E77">
        <w:rPr>
          <w:sz w:val="22"/>
          <w:szCs w:val="22"/>
        </w:rPr>
        <w:t xml:space="preserve">-   Дальнейшая работа по укреплению материально-технической базы </w:t>
      </w:r>
    </w:p>
    <w:p w:rsidR="003432D3" w:rsidRPr="004E1E77" w:rsidRDefault="003432D3" w:rsidP="003432D3">
      <w:pPr>
        <w:pStyle w:val="a3"/>
        <w:rPr>
          <w:sz w:val="22"/>
          <w:szCs w:val="22"/>
        </w:rPr>
      </w:pPr>
    </w:p>
    <w:p w:rsidR="003432D3" w:rsidRPr="004E1E77" w:rsidRDefault="003432D3" w:rsidP="003432D3">
      <w:pPr>
        <w:jc w:val="center"/>
        <w:rPr>
          <w:rFonts w:ascii="Times New Roman" w:hAnsi="Times New Roman" w:cs="Times New Roman"/>
          <w:b/>
        </w:rPr>
      </w:pPr>
      <w:r w:rsidRPr="004E1E77">
        <w:rPr>
          <w:rFonts w:ascii="Times New Roman" w:hAnsi="Times New Roman" w:cs="Times New Roman"/>
          <w:b/>
          <w:lang w:val="en-US"/>
        </w:rPr>
        <w:t>I</w:t>
      </w:r>
      <w:r w:rsidRPr="004E1E77">
        <w:rPr>
          <w:rFonts w:ascii="Times New Roman" w:hAnsi="Times New Roman" w:cs="Times New Roman"/>
          <w:b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198"/>
        <w:gridCol w:w="2409"/>
        <w:gridCol w:w="2127"/>
      </w:tblGrid>
      <w:tr w:rsidR="00590E04" w:rsidRPr="004E1E77" w:rsidTr="00B665CB">
        <w:tc>
          <w:tcPr>
            <w:tcW w:w="0" w:type="auto"/>
          </w:tcPr>
          <w:p w:rsidR="003432D3" w:rsidRPr="004E1E77" w:rsidRDefault="003432D3" w:rsidP="00B665CB">
            <w:pPr>
              <w:pStyle w:val="a3"/>
              <w:rPr>
                <w:b/>
                <w:sz w:val="22"/>
                <w:szCs w:val="22"/>
              </w:rPr>
            </w:pPr>
            <w:r w:rsidRPr="004E1E7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98" w:type="dxa"/>
          </w:tcPr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3432D3" w:rsidRPr="004E1E77" w:rsidRDefault="003432D3" w:rsidP="00B665CB">
            <w:pPr>
              <w:pStyle w:val="a3"/>
              <w:ind w:right="-1126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127" w:type="dxa"/>
          </w:tcPr>
          <w:p w:rsidR="003432D3" w:rsidRPr="004E1E77" w:rsidRDefault="003432D3" w:rsidP="00B665CB">
            <w:pPr>
              <w:pStyle w:val="a3"/>
              <w:ind w:right="-1807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Ответственный</w:t>
            </w:r>
          </w:p>
        </w:tc>
      </w:tr>
      <w:tr w:rsidR="00590E04" w:rsidRPr="004E1E77" w:rsidTr="00B665CB">
        <w:tc>
          <w:tcPr>
            <w:tcW w:w="0" w:type="auto"/>
          </w:tcPr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1.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2.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3.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4.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5.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Составление текущих планов работы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Составление информационных справок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Подготовка отчетов о работе учреждения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Разработка сценариев</w:t>
            </w:r>
          </w:p>
          <w:p w:rsidR="00D320DC" w:rsidRPr="004E1E77" w:rsidRDefault="00D320DC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9" w:type="dxa"/>
          </w:tcPr>
          <w:p w:rsidR="003432D3" w:rsidRPr="004E1E77" w:rsidRDefault="003432D3" w:rsidP="00B665CB">
            <w:pPr>
              <w:pStyle w:val="a3"/>
              <w:jc w:val="center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ежемесячно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ежемесячно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ежеквартально, год</w:t>
            </w:r>
          </w:p>
          <w:p w:rsidR="008D1332" w:rsidRPr="004E1E77" w:rsidRDefault="008D1332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ежеквартально</w:t>
            </w:r>
          </w:p>
          <w:p w:rsidR="003432D3" w:rsidRPr="004E1E77" w:rsidRDefault="003432D3" w:rsidP="00B665CB">
            <w:pPr>
              <w:pStyle w:val="a3"/>
              <w:jc w:val="center"/>
              <w:rPr>
                <w:sz w:val="22"/>
                <w:szCs w:val="22"/>
              </w:rPr>
            </w:pPr>
          </w:p>
          <w:p w:rsidR="003432D3" w:rsidRPr="004E1E77" w:rsidRDefault="00573226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ежемесячно</w:t>
            </w:r>
          </w:p>
          <w:p w:rsidR="003432D3" w:rsidRPr="004E1E77" w:rsidRDefault="003432D3" w:rsidP="00B665CB">
            <w:pPr>
              <w:pStyle w:val="a3"/>
              <w:jc w:val="center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jc w:val="center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jc w:val="center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 xml:space="preserve">Культорганизатор </w:t>
            </w:r>
          </w:p>
          <w:p w:rsidR="003432D3" w:rsidRPr="004E1E77" w:rsidRDefault="003B3A0B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>Культорганизатор Культорганизатор</w:t>
            </w:r>
          </w:p>
          <w:p w:rsidR="003432D3" w:rsidRPr="004E1E77" w:rsidRDefault="003432D3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B3A0B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 xml:space="preserve">Культорганизатор </w:t>
            </w:r>
          </w:p>
          <w:p w:rsidR="003B3A0B" w:rsidRPr="004E1E77" w:rsidRDefault="003B3A0B" w:rsidP="00B665CB">
            <w:pPr>
              <w:pStyle w:val="a3"/>
              <w:rPr>
                <w:sz w:val="22"/>
                <w:szCs w:val="22"/>
              </w:rPr>
            </w:pPr>
          </w:p>
          <w:p w:rsidR="003B3A0B" w:rsidRPr="004E1E77" w:rsidRDefault="003B3A0B" w:rsidP="00B665CB">
            <w:pPr>
              <w:pStyle w:val="a3"/>
              <w:rPr>
                <w:sz w:val="22"/>
                <w:szCs w:val="22"/>
              </w:rPr>
            </w:pPr>
            <w:r w:rsidRPr="004E1E77">
              <w:rPr>
                <w:sz w:val="22"/>
                <w:szCs w:val="22"/>
              </w:rPr>
              <w:t xml:space="preserve">Культорганизатор </w:t>
            </w:r>
          </w:p>
          <w:p w:rsidR="003B3A0B" w:rsidRPr="004E1E77" w:rsidRDefault="003B3A0B" w:rsidP="00B665CB">
            <w:pPr>
              <w:pStyle w:val="a3"/>
              <w:rPr>
                <w:sz w:val="22"/>
                <w:szCs w:val="22"/>
              </w:rPr>
            </w:pPr>
          </w:p>
          <w:p w:rsidR="003432D3" w:rsidRPr="004E1E77" w:rsidRDefault="003432D3" w:rsidP="00D320DC">
            <w:pPr>
              <w:pStyle w:val="a3"/>
              <w:rPr>
                <w:sz w:val="22"/>
                <w:szCs w:val="22"/>
              </w:rPr>
            </w:pPr>
          </w:p>
        </w:tc>
      </w:tr>
    </w:tbl>
    <w:p w:rsidR="003432D3" w:rsidRPr="004E1E77" w:rsidRDefault="00F35059" w:rsidP="00F35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 w:rsidR="003432D3" w:rsidRPr="004E1E77">
        <w:rPr>
          <w:rFonts w:ascii="Times New Roman" w:hAnsi="Times New Roman" w:cs="Times New Roman"/>
          <w:b/>
          <w:lang w:val="en-US"/>
        </w:rPr>
        <w:t>II</w:t>
      </w:r>
      <w:r w:rsidR="003432D3" w:rsidRPr="004E1E77">
        <w:rPr>
          <w:rFonts w:ascii="Times New Roman" w:hAnsi="Times New Roman" w:cs="Times New Roman"/>
          <w:b/>
        </w:rPr>
        <w:t>. Развитие художественного самодеятельного творчества.</w:t>
      </w: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346"/>
        <w:gridCol w:w="1976"/>
        <w:gridCol w:w="2481"/>
      </w:tblGrid>
      <w:tr w:rsidR="00590E04" w:rsidRPr="004E1E77" w:rsidTr="00B665CB">
        <w:trPr>
          <w:trHeight w:val="564"/>
        </w:trPr>
        <w:tc>
          <w:tcPr>
            <w:tcW w:w="608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4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7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81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90E04" w:rsidRPr="004E1E77" w:rsidTr="00B665CB">
        <w:trPr>
          <w:trHeight w:val="552"/>
        </w:trPr>
        <w:tc>
          <w:tcPr>
            <w:tcW w:w="608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Организация работы коллективов</w:t>
            </w:r>
          </w:p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художественной самодеятельности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3432D3" w:rsidRPr="004E1E77" w:rsidRDefault="008F4FA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Руководители коллективов</w:t>
            </w:r>
          </w:p>
        </w:tc>
      </w:tr>
      <w:tr w:rsidR="00590E04" w:rsidRPr="004E1E77" w:rsidTr="00B665CB">
        <w:trPr>
          <w:trHeight w:val="653"/>
        </w:trPr>
        <w:tc>
          <w:tcPr>
            <w:tcW w:w="608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Подбор репертуара, запись фонограмм.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3432D3" w:rsidRPr="004E1E77" w:rsidRDefault="008F4FA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E1E77">
              <w:rPr>
                <w:rFonts w:ascii="Times New Roman" w:hAnsi="Times New Roman" w:cs="Times New Roman"/>
              </w:rPr>
              <w:t>Руководители коллективов</w:t>
            </w:r>
          </w:p>
        </w:tc>
      </w:tr>
      <w:tr w:rsidR="00590E04" w:rsidRPr="004E1E77" w:rsidTr="00B665CB">
        <w:trPr>
          <w:trHeight w:val="905"/>
        </w:trPr>
        <w:tc>
          <w:tcPr>
            <w:tcW w:w="608" w:type="dxa"/>
            <w:shd w:val="clear" w:color="auto" w:fill="auto"/>
          </w:tcPr>
          <w:p w:rsidR="003432D3" w:rsidRPr="004E1E77" w:rsidRDefault="008F4FA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lastRenderedPageBreak/>
              <w:t>3</w:t>
            </w:r>
            <w:r w:rsidR="003432D3" w:rsidRPr="004E1E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Выездные и обменные концерты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3432D3" w:rsidRPr="004E1E77" w:rsidRDefault="003B3A0B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  <w:r w:rsidR="008F4FA3" w:rsidRPr="004E1E77">
              <w:rPr>
                <w:rFonts w:ascii="Times New Roman" w:hAnsi="Times New Roman" w:cs="Times New Roman"/>
              </w:rPr>
              <w:t xml:space="preserve"> Руководители коллективов</w:t>
            </w:r>
          </w:p>
        </w:tc>
      </w:tr>
      <w:tr w:rsidR="00590E04" w:rsidRPr="004E1E77" w:rsidTr="00B665CB">
        <w:trPr>
          <w:trHeight w:val="881"/>
        </w:trPr>
        <w:tc>
          <w:tcPr>
            <w:tcW w:w="608" w:type="dxa"/>
            <w:shd w:val="clear" w:color="auto" w:fill="auto"/>
          </w:tcPr>
          <w:p w:rsidR="003432D3" w:rsidRPr="004E1E77" w:rsidRDefault="008F4FA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4</w:t>
            </w:r>
            <w:r w:rsidR="003432D3" w:rsidRPr="004E1E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3432D3" w:rsidRPr="004E1E77" w:rsidRDefault="003B3A0B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  <w:r w:rsidR="008F4FA3" w:rsidRPr="004E1E77">
              <w:rPr>
                <w:rFonts w:ascii="Times New Roman" w:hAnsi="Times New Roman" w:cs="Times New Roman"/>
              </w:rPr>
              <w:t xml:space="preserve"> Руководители коллективов</w:t>
            </w:r>
          </w:p>
        </w:tc>
      </w:tr>
      <w:tr w:rsidR="00590E04" w:rsidRPr="004E1E77" w:rsidTr="00B665CB">
        <w:trPr>
          <w:trHeight w:val="853"/>
        </w:trPr>
        <w:tc>
          <w:tcPr>
            <w:tcW w:w="608" w:type="dxa"/>
            <w:shd w:val="clear" w:color="auto" w:fill="auto"/>
          </w:tcPr>
          <w:p w:rsidR="003432D3" w:rsidRPr="004E1E77" w:rsidRDefault="008F4FA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5</w:t>
            </w:r>
            <w:r w:rsidR="003432D3" w:rsidRPr="004E1E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Проведение мероприятий согласно планам.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3432D3" w:rsidRPr="004E1E77" w:rsidRDefault="003B3A0B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590E04" w:rsidRPr="004E1E77" w:rsidTr="00B665CB">
        <w:trPr>
          <w:trHeight w:val="982"/>
        </w:trPr>
        <w:tc>
          <w:tcPr>
            <w:tcW w:w="608" w:type="dxa"/>
            <w:shd w:val="clear" w:color="auto" w:fill="auto"/>
          </w:tcPr>
          <w:p w:rsidR="003432D3" w:rsidRPr="004E1E77" w:rsidRDefault="008F4FA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6</w:t>
            </w:r>
            <w:r w:rsidR="003432D3" w:rsidRPr="004E1E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:rsidR="003432D3" w:rsidRPr="004E1E77" w:rsidRDefault="00E17E08" w:rsidP="00D320DC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Активное участие в различных районных, областных фестивалях, смотрах художественной самодеятельности.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3432D3" w:rsidRPr="004E1E77" w:rsidRDefault="003B3A0B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  <w:r w:rsidR="008F4FA3" w:rsidRPr="004E1E77">
              <w:rPr>
                <w:rFonts w:ascii="Times New Roman" w:hAnsi="Times New Roman" w:cs="Times New Roman"/>
              </w:rPr>
              <w:t xml:space="preserve"> Руководители коллективов</w:t>
            </w:r>
          </w:p>
        </w:tc>
      </w:tr>
    </w:tbl>
    <w:p w:rsidR="003432D3" w:rsidRPr="004E1E77" w:rsidRDefault="00F35059" w:rsidP="00F350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 w:rsidR="003432D3" w:rsidRPr="004E1E77">
        <w:rPr>
          <w:rFonts w:ascii="Times New Roman" w:hAnsi="Times New Roman" w:cs="Times New Roman"/>
          <w:b/>
          <w:lang w:val="en-US"/>
        </w:rPr>
        <w:t>III</w:t>
      </w:r>
      <w:r w:rsidR="003432D3" w:rsidRPr="004E1E77">
        <w:rPr>
          <w:rFonts w:ascii="Times New Roman" w:hAnsi="Times New Roman" w:cs="Times New Roman"/>
          <w:b/>
        </w:rPr>
        <w:t>. Организация и проведение культурно-массовых мероприятий.</w:t>
      </w:r>
    </w:p>
    <w:p w:rsidR="003432D3" w:rsidRPr="004E1E77" w:rsidRDefault="003432D3" w:rsidP="003432D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5048"/>
        <w:gridCol w:w="1683"/>
        <w:gridCol w:w="2903"/>
      </w:tblGrid>
      <w:tr w:rsidR="00273BC2" w:rsidRPr="004E1E77" w:rsidTr="00B665CB">
        <w:tc>
          <w:tcPr>
            <w:tcW w:w="856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48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8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90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273BC2" w:rsidRPr="004E1E77" w:rsidTr="00273BC2">
        <w:trPr>
          <w:trHeight w:val="669"/>
        </w:trPr>
        <w:tc>
          <w:tcPr>
            <w:tcW w:w="856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8" w:type="dxa"/>
          </w:tcPr>
          <w:p w:rsidR="003432D3" w:rsidRPr="004E1E77" w:rsidRDefault="00D272CD" w:rsidP="003B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>нлайн поздравле</w:t>
            </w:r>
            <w:r>
              <w:rPr>
                <w:rFonts w:ascii="Times New Roman" w:hAnsi="Times New Roman" w:cs="Times New Roman"/>
              </w:rPr>
              <w:t xml:space="preserve">ние Деда Мороза </w:t>
            </w:r>
            <w:r w:rsidR="00CA3FCE" w:rsidRPr="004E1E77">
              <w:rPr>
                <w:rFonts w:ascii="Times New Roman" w:hAnsi="Times New Roman" w:cs="Times New Roman"/>
              </w:rPr>
              <w:t>«С Новым годом</w:t>
            </w:r>
            <w:r>
              <w:rPr>
                <w:rFonts w:ascii="Times New Roman" w:hAnsi="Times New Roman" w:cs="Times New Roman"/>
              </w:rPr>
              <w:t xml:space="preserve"> Вас друзья!»</w:t>
            </w:r>
          </w:p>
        </w:tc>
        <w:tc>
          <w:tcPr>
            <w:tcW w:w="168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03" w:type="dxa"/>
          </w:tcPr>
          <w:p w:rsidR="003432D3" w:rsidRPr="004E1E77" w:rsidRDefault="003B3A0B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D93F9F" w:rsidRPr="004E1E77" w:rsidTr="00273BC2">
        <w:trPr>
          <w:trHeight w:val="669"/>
        </w:trPr>
        <w:tc>
          <w:tcPr>
            <w:tcW w:w="856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D93F9F" w:rsidRDefault="00D93F9F" w:rsidP="003B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выставка поделок «Новогодние фантазии»</w:t>
            </w:r>
          </w:p>
        </w:tc>
        <w:tc>
          <w:tcPr>
            <w:tcW w:w="168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0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273BC2">
        <w:trPr>
          <w:trHeight w:val="693"/>
        </w:trPr>
        <w:tc>
          <w:tcPr>
            <w:tcW w:w="856" w:type="dxa"/>
          </w:tcPr>
          <w:p w:rsidR="00615ADB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8" w:type="dxa"/>
          </w:tcPr>
          <w:p w:rsidR="00615ADB" w:rsidRPr="004E1E77" w:rsidRDefault="00D272CD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н</w:t>
            </w:r>
            <w:r w:rsidRPr="004E1E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вогодний кроссворд «Новогодний хоровод» </w:t>
            </w:r>
          </w:p>
        </w:tc>
        <w:tc>
          <w:tcPr>
            <w:tcW w:w="1683" w:type="dxa"/>
          </w:tcPr>
          <w:p w:rsidR="00615ADB" w:rsidRPr="004E1E77" w:rsidRDefault="00615ADB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03" w:type="dxa"/>
          </w:tcPr>
          <w:p w:rsidR="00615ADB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273BC2" w:rsidRPr="004E1E77" w:rsidTr="00B665CB">
        <w:tc>
          <w:tcPr>
            <w:tcW w:w="856" w:type="dxa"/>
          </w:tcPr>
          <w:p w:rsidR="00CA3FCE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8" w:type="dxa"/>
          </w:tcPr>
          <w:p w:rsidR="00CA3FCE" w:rsidRPr="004E1E77" w:rsidRDefault="00D272CD" w:rsidP="00995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>нлайн мастер-</w:t>
            </w:r>
            <w:proofErr w:type="gramStart"/>
            <w:r w:rsidRPr="004E1E77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A3FCE" w:rsidRPr="004E1E77">
              <w:rPr>
                <w:rFonts w:ascii="Times New Roman" w:hAnsi="Times New Roman" w:cs="Times New Roman"/>
              </w:rPr>
              <w:t>«</w:t>
            </w:r>
            <w:proofErr w:type="gramEnd"/>
            <w:r w:rsidR="00CA3FCE" w:rsidRPr="004E1E77">
              <w:rPr>
                <w:rFonts w:ascii="Times New Roman" w:hAnsi="Times New Roman" w:cs="Times New Roman"/>
              </w:rPr>
              <w:t xml:space="preserve">Рождественский </w:t>
            </w:r>
            <w:r>
              <w:rPr>
                <w:rFonts w:ascii="Times New Roman" w:hAnsi="Times New Roman" w:cs="Times New Roman"/>
              </w:rPr>
              <w:t xml:space="preserve">ангел» </w:t>
            </w:r>
            <w:r w:rsidR="00291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CA3FCE" w:rsidRPr="004E1E77" w:rsidRDefault="00CA3FCE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03" w:type="dxa"/>
          </w:tcPr>
          <w:p w:rsidR="00CA3FCE" w:rsidRPr="004E1E77" w:rsidRDefault="00CA3FCE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c>
          <w:tcPr>
            <w:tcW w:w="856" w:type="dxa"/>
          </w:tcPr>
          <w:p w:rsidR="00154006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8" w:type="dxa"/>
          </w:tcPr>
          <w:p w:rsidR="00154006" w:rsidRPr="004E1E77" w:rsidRDefault="00D272CD" w:rsidP="00027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 xml:space="preserve">нлайн-викторина </w:t>
            </w:r>
            <w:r w:rsidR="0002776B" w:rsidRPr="004E1E77">
              <w:rPr>
                <w:rFonts w:ascii="Times New Roman" w:eastAsia="Times New Roman" w:hAnsi="Times New Roman" w:cs="Times New Roman"/>
              </w:rPr>
              <w:t xml:space="preserve">«Тяжелые дни </w:t>
            </w:r>
            <w:proofErr w:type="gramStart"/>
            <w:r w:rsidR="0002776B" w:rsidRPr="004E1E77">
              <w:rPr>
                <w:rFonts w:ascii="Times New Roman" w:eastAsia="Times New Roman" w:hAnsi="Times New Roman" w:cs="Times New Roman"/>
              </w:rPr>
              <w:t>оккупации»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776B" w:rsidRPr="004E1E77">
              <w:rPr>
                <w:rFonts w:ascii="Times New Roman" w:hAnsi="Times New Roman" w:cs="Times New Roman"/>
              </w:rPr>
              <w:t xml:space="preserve"> </w:t>
            </w:r>
            <w:r w:rsidR="009955D5" w:rsidRPr="004E1E77">
              <w:rPr>
                <w:rFonts w:ascii="Times New Roman" w:hAnsi="Times New Roman" w:cs="Times New Roman"/>
              </w:rPr>
              <w:t>к</w:t>
            </w:r>
            <w:proofErr w:type="gramEnd"/>
            <w:r w:rsidR="009955D5" w:rsidRPr="004E1E77">
              <w:rPr>
                <w:rFonts w:ascii="Times New Roman" w:hAnsi="Times New Roman" w:cs="Times New Roman"/>
              </w:rPr>
              <w:t xml:space="preserve"> Дню освобождения г. Торопца </w:t>
            </w:r>
          </w:p>
        </w:tc>
        <w:tc>
          <w:tcPr>
            <w:tcW w:w="1683" w:type="dxa"/>
          </w:tcPr>
          <w:p w:rsidR="00154006" w:rsidRPr="004E1E77" w:rsidRDefault="002400D1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я</w:t>
            </w:r>
            <w:r w:rsidR="00154006" w:rsidRPr="004E1E77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903" w:type="dxa"/>
          </w:tcPr>
          <w:p w:rsidR="00154006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  <w:r w:rsidR="00154006" w:rsidRPr="004E1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73BC2" w:rsidRPr="004E1E77" w:rsidTr="00B665CB">
        <w:tc>
          <w:tcPr>
            <w:tcW w:w="856" w:type="dxa"/>
          </w:tcPr>
          <w:p w:rsidR="003432D3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8" w:type="dxa"/>
          </w:tcPr>
          <w:p w:rsidR="003432D3" w:rsidRPr="004E1E77" w:rsidRDefault="00D272CD" w:rsidP="001540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>нлайн-</w:t>
            </w:r>
            <w:r>
              <w:rPr>
                <w:rFonts w:ascii="Times New Roman" w:hAnsi="Times New Roman" w:cs="Times New Roman"/>
              </w:rPr>
              <w:t>викторина</w:t>
            </w:r>
            <w:r w:rsidRPr="004E1E77">
              <w:rPr>
                <w:rFonts w:ascii="Times New Roman" w:hAnsi="Times New Roman" w:cs="Times New Roman"/>
              </w:rPr>
              <w:t xml:space="preserve"> </w:t>
            </w:r>
            <w:r w:rsidR="00273BC2" w:rsidRPr="004E1E77">
              <w:rPr>
                <w:rFonts w:ascii="Times New Roman" w:hAnsi="Times New Roman" w:cs="Times New Roman"/>
              </w:rPr>
              <w:t xml:space="preserve">«Звери на нашей планете» </w:t>
            </w:r>
          </w:p>
        </w:tc>
        <w:tc>
          <w:tcPr>
            <w:tcW w:w="1683" w:type="dxa"/>
          </w:tcPr>
          <w:p w:rsidR="003432D3" w:rsidRPr="004E1E77" w:rsidRDefault="00273BC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03" w:type="dxa"/>
          </w:tcPr>
          <w:p w:rsidR="003432D3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273BC2" w:rsidRPr="004E1E77" w:rsidTr="00273BC2">
        <w:trPr>
          <w:trHeight w:val="415"/>
        </w:trPr>
        <w:tc>
          <w:tcPr>
            <w:tcW w:w="856" w:type="dxa"/>
          </w:tcPr>
          <w:p w:rsidR="00573226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8" w:type="dxa"/>
          </w:tcPr>
          <w:p w:rsidR="00573226" w:rsidRPr="004E1E77" w:rsidRDefault="00D272CD" w:rsidP="00995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 w:rsidR="009955D5" w:rsidRPr="004E1E77">
              <w:rPr>
                <w:rFonts w:ascii="Times New Roman" w:hAnsi="Times New Roman" w:cs="Times New Roman"/>
              </w:rPr>
              <w:t xml:space="preserve">Мастер-класс «Открытка </w:t>
            </w:r>
            <w:proofErr w:type="spellStart"/>
            <w:r w:rsidR="009955D5" w:rsidRPr="004E1E77">
              <w:rPr>
                <w:rFonts w:ascii="Times New Roman" w:hAnsi="Times New Roman" w:cs="Times New Roman"/>
              </w:rPr>
              <w:t>Валентинка</w:t>
            </w:r>
            <w:proofErr w:type="spellEnd"/>
            <w:r w:rsidR="009955D5" w:rsidRPr="004E1E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3" w:type="dxa"/>
          </w:tcPr>
          <w:p w:rsidR="00573226" w:rsidRPr="004E1E77" w:rsidRDefault="0057322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03" w:type="dxa"/>
          </w:tcPr>
          <w:p w:rsidR="00573226" w:rsidRPr="004E1E77" w:rsidRDefault="0057322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273BC2" w:rsidRPr="004E1E77" w:rsidTr="00B665CB">
        <w:tc>
          <w:tcPr>
            <w:tcW w:w="856" w:type="dxa"/>
          </w:tcPr>
          <w:p w:rsidR="003432D3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8" w:type="dxa"/>
          </w:tcPr>
          <w:p w:rsidR="003432D3" w:rsidRPr="004E1E77" w:rsidRDefault="0002776B" w:rsidP="000277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E1E77">
              <w:rPr>
                <w:rFonts w:ascii="Times New Roman" w:hAnsi="Times New Roman" w:cs="Times New Roman"/>
              </w:rPr>
              <w:t xml:space="preserve">Онлайн </w:t>
            </w:r>
            <w:r w:rsidR="009955D5" w:rsidRPr="004E1E77">
              <w:rPr>
                <w:rFonts w:ascii="Times New Roman" w:hAnsi="Times New Roman" w:cs="Times New Roman"/>
              </w:rPr>
              <w:t xml:space="preserve">музыкальное </w:t>
            </w:r>
            <w:r w:rsidR="00D272CD">
              <w:rPr>
                <w:rFonts w:ascii="Times New Roman" w:hAnsi="Times New Roman" w:cs="Times New Roman"/>
              </w:rPr>
              <w:t xml:space="preserve">поздравление «Для вас </w:t>
            </w:r>
            <w:proofErr w:type="gramStart"/>
            <w:r w:rsidR="00D272CD">
              <w:rPr>
                <w:rFonts w:ascii="Times New Roman" w:hAnsi="Times New Roman" w:cs="Times New Roman"/>
              </w:rPr>
              <w:t xml:space="preserve">мужчины» </w:t>
            </w:r>
            <w:r w:rsidR="008362B9" w:rsidRPr="004E1E77">
              <w:rPr>
                <w:rFonts w:ascii="Times New Roman" w:hAnsi="Times New Roman" w:cs="Times New Roman"/>
              </w:rPr>
              <w:t xml:space="preserve"> </w:t>
            </w:r>
            <w:r w:rsidRPr="004E1E77">
              <w:rPr>
                <w:rFonts w:ascii="Times New Roman" w:eastAsia="Times New Roman" w:hAnsi="Times New Roman" w:cs="Times New Roman"/>
              </w:rPr>
              <w:t>посвящённое</w:t>
            </w:r>
            <w:proofErr w:type="gramEnd"/>
            <w:r w:rsidR="002400D1" w:rsidRPr="004E1E77">
              <w:rPr>
                <w:rFonts w:ascii="Times New Roman" w:eastAsia="Times New Roman" w:hAnsi="Times New Roman" w:cs="Times New Roman"/>
              </w:rPr>
              <w:t xml:space="preserve"> Дню Защитников </w:t>
            </w:r>
            <w:r w:rsidR="00291D99">
              <w:rPr>
                <w:rFonts w:ascii="Times New Roman" w:eastAsia="Times New Roman" w:hAnsi="Times New Roman" w:cs="Times New Roman"/>
              </w:rPr>
              <w:t xml:space="preserve">Отечества </w:t>
            </w:r>
          </w:p>
        </w:tc>
        <w:tc>
          <w:tcPr>
            <w:tcW w:w="1683" w:type="dxa"/>
          </w:tcPr>
          <w:p w:rsidR="003432D3" w:rsidRPr="004E1E77" w:rsidRDefault="0015400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03" w:type="dxa"/>
          </w:tcPr>
          <w:p w:rsidR="003432D3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273BC2" w:rsidRPr="004E1E77" w:rsidTr="00B665CB">
        <w:trPr>
          <w:trHeight w:val="325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273BC2" w:rsidRPr="004E1E77" w:rsidTr="00F35059">
        <w:trPr>
          <w:trHeight w:val="845"/>
        </w:trPr>
        <w:tc>
          <w:tcPr>
            <w:tcW w:w="856" w:type="dxa"/>
            <w:tcBorders>
              <w:bottom w:val="single" w:sz="4" w:space="0" w:color="auto"/>
            </w:tcBorders>
          </w:tcPr>
          <w:p w:rsidR="003432D3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:rsidR="003432D3" w:rsidRPr="004E1E77" w:rsidRDefault="0002776B" w:rsidP="0002776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E1E77">
              <w:rPr>
                <w:rFonts w:ascii="Times New Roman" w:hAnsi="Times New Roman" w:cs="Times New Roman"/>
              </w:rPr>
              <w:t>Онлайн музыкальное поздравление</w:t>
            </w:r>
            <w:r w:rsidR="008F4FA3" w:rsidRPr="004E1E77">
              <w:rPr>
                <w:rFonts w:ascii="Times New Roman" w:hAnsi="Times New Roman" w:cs="Times New Roman"/>
              </w:rPr>
              <w:t xml:space="preserve"> «Милые женщины русской земли» </w:t>
            </w:r>
            <w:r w:rsidR="00D272CD">
              <w:rPr>
                <w:rFonts w:ascii="Times New Roman" w:eastAsia="Calibri" w:hAnsi="Times New Roman" w:cs="Times New Roman"/>
                <w:lang w:eastAsia="en-US"/>
              </w:rPr>
              <w:t>посвящённое</w:t>
            </w:r>
            <w:r w:rsidR="008F4FA3" w:rsidRPr="004E1E7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400D1" w:rsidRPr="004E1E77">
              <w:rPr>
                <w:rFonts w:ascii="Times New Roman" w:eastAsia="Calibri" w:hAnsi="Times New Roman" w:cs="Times New Roman"/>
                <w:lang w:eastAsia="en-US"/>
              </w:rPr>
              <w:t xml:space="preserve">Международному </w:t>
            </w:r>
            <w:r w:rsidR="00174A6A" w:rsidRPr="004E1E77">
              <w:rPr>
                <w:rFonts w:ascii="Times New Roman" w:eastAsia="Calibri" w:hAnsi="Times New Roman" w:cs="Times New Roman"/>
                <w:lang w:eastAsia="en-US"/>
              </w:rPr>
              <w:t xml:space="preserve">Дню </w:t>
            </w:r>
            <w:r w:rsidR="002400D1" w:rsidRPr="004E1E77">
              <w:rPr>
                <w:rFonts w:ascii="Times New Roman" w:eastAsia="Calibri" w:hAnsi="Times New Roman" w:cs="Times New Roman"/>
                <w:lang w:eastAsia="en-US"/>
              </w:rPr>
              <w:t>8 марта</w:t>
            </w:r>
            <w:r w:rsidR="00206EEF" w:rsidRPr="004E1E7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3432D3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  <w:r w:rsidR="00CE5C83" w:rsidRPr="004E1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BC2" w:rsidRPr="004E1E77" w:rsidTr="00B665CB">
        <w:tc>
          <w:tcPr>
            <w:tcW w:w="856" w:type="dxa"/>
          </w:tcPr>
          <w:p w:rsidR="00B665CB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8" w:type="dxa"/>
          </w:tcPr>
          <w:p w:rsidR="00B665CB" w:rsidRPr="004E1E77" w:rsidRDefault="00D272CD" w:rsidP="00027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 xml:space="preserve">нлайн викторина о </w:t>
            </w:r>
            <w:r w:rsidR="00174A6A" w:rsidRPr="004E1E77">
              <w:rPr>
                <w:rFonts w:ascii="Times New Roman" w:hAnsi="Times New Roman" w:cs="Times New Roman"/>
              </w:rPr>
              <w:t xml:space="preserve">«Где блины, там и </w:t>
            </w:r>
            <w:proofErr w:type="gramStart"/>
            <w:r w:rsidR="00174A6A" w:rsidRPr="004E1E77">
              <w:rPr>
                <w:rFonts w:ascii="Times New Roman" w:hAnsi="Times New Roman" w:cs="Times New Roman"/>
              </w:rPr>
              <w:t xml:space="preserve">мы» </w:t>
            </w:r>
            <w:r w:rsidR="0002776B" w:rsidRPr="004E1E77">
              <w:rPr>
                <w:rFonts w:ascii="Times New Roman" w:hAnsi="Times New Roman" w:cs="Times New Roman"/>
              </w:rPr>
              <w:t xml:space="preserve"> </w:t>
            </w:r>
            <w:r w:rsidR="009955D5" w:rsidRPr="004E1E77">
              <w:rPr>
                <w:rFonts w:ascii="Times New Roman" w:hAnsi="Times New Roman" w:cs="Times New Roman"/>
              </w:rPr>
              <w:t>о</w:t>
            </w:r>
            <w:proofErr w:type="gramEnd"/>
            <w:r w:rsidR="009955D5" w:rsidRPr="004E1E77">
              <w:rPr>
                <w:rFonts w:ascii="Times New Roman" w:hAnsi="Times New Roman" w:cs="Times New Roman"/>
              </w:rPr>
              <w:t xml:space="preserve"> </w:t>
            </w:r>
            <w:r w:rsidR="00174A6A" w:rsidRPr="004E1E77">
              <w:rPr>
                <w:rFonts w:ascii="Times New Roman" w:hAnsi="Times New Roman" w:cs="Times New Roman"/>
              </w:rPr>
              <w:t>Праздник</w:t>
            </w:r>
            <w:r w:rsidR="009955D5" w:rsidRPr="004E1E77">
              <w:rPr>
                <w:rFonts w:ascii="Times New Roman" w:hAnsi="Times New Roman" w:cs="Times New Roman"/>
              </w:rPr>
              <w:t>е</w:t>
            </w:r>
            <w:r w:rsidR="00174A6A" w:rsidRPr="004E1E77">
              <w:rPr>
                <w:rFonts w:ascii="Times New Roman" w:hAnsi="Times New Roman" w:cs="Times New Roman"/>
              </w:rPr>
              <w:t xml:space="preserve"> Широкой Масленицы</w:t>
            </w:r>
            <w:r w:rsidR="00206EEF" w:rsidRPr="004E1E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B665CB" w:rsidRPr="004E1E77" w:rsidRDefault="00B665CB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03" w:type="dxa"/>
          </w:tcPr>
          <w:p w:rsidR="00B665CB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  <w:r w:rsidR="00B665CB" w:rsidRPr="004E1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FA3" w:rsidRPr="004E1E77" w:rsidTr="00B665CB">
        <w:tc>
          <w:tcPr>
            <w:tcW w:w="856" w:type="dxa"/>
          </w:tcPr>
          <w:p w:rsidR="008F4FA3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8" w:type="dxa"/>
          </w:tcPr>
          <w:p w:rsidR="008F4FA3" w:rsidRPr="004E1E77" w:rsidRDefault="0002776B" w:rsidP="00B66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</w:t>
            </w:r>
            <w:r w:rsidR="008F4FA3" w:rsidRPr="004E1E77">
              <w:rPr>
                <w:rFonts w:ascii="Times New Roman" w:eastAsia="Times New Roman" w:hAnsi="Times New Roman" w:cs="Times New Roman"/>
              </w:rPr>
              <w:t xml:space="preserve"> беседа-игра «Путешествие по Красной книге Тверской области»</w:t>
            </w:r>
            <w:r w:rsidR="00D272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8F4FA3" w:rsidRPr="004E1E77" w:rsidRDefault="008F4FA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03" w:type="dxa"/>
          </w:tcPr>
          <w:p w:rsidR="008F4FA3" w:rsidRPr="004E1E77" w:rsidRDefault="008F4FA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273BC2" w:rsidRPr="004E1E77" w:rsidTr="00B665CB">
        <w:tc>
          <w:tcPr>
            <w:tcW w:w="856" w:type="dxa"/>
          </w:tcPr>
          <w:p w:rsidR="003432D3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8" w:type="dxa"/>
          </w:tcPr>
          <w:p w:rsidR="003432D3" w:rsidRPr="004E1E77" w:rsidRDefault="00764493" w:rsidP="000F5B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нлайн беседа-игра </w:t>
            </w:r>
            <w:r w:rsidR="00B665CB" w:rsidRPr="004E1E77">
              <w:rPr>
                <w:rFonts w:ascii="Times New Roman" w:eastAsia="Times New Roman" w:hAnsi="Times New Roman" w:cs="Times New Roman"/>
              </w:rPr>
              <w:t>«</w:t>
            </w:r>
            <w:r w:rsidR="001F1EAE" w:rsidRPr="004E1E77">
              <w:rPr>
                <w:rFonts w:ascii="Times New Roman" w:eastAsia="Times New Roman" w:hAnsi="Times New Roman" w:cs="Times New Roman"/>
              </w:rPr>
              <w:t xml:space="preserve">Мы за здоровый образ </w:t>
            </w:r>
            <w:proofErr w:type="gramStart"/>
            <w:r w:rsidR="001F1EAE" w:rsidRPr="004E1E77">
              <w:rPr>
                <w:rFonts w:ascii="Times New Roman" w:eastAsia="Times New Roman" w:hAnsi="Times New Roman" w:cs="Times New Roman"/>
              </w:rPr>
              <w:t>жизни</w:t>
            </w:r>
            <w:r w:rsidR="00B665CB" w:rsidRPr="004E1E77">
              <w:rPr>
                <w:rFonts w:ascii="Times New Roman" w:eastAsia="Times New Roman" w:hAnsi="Times New Roman" w:cs="Times New Roman"/>
              </w:rPr>
              <w:t xml:space="preserve">» </w:t>
            </w:r>
            <w:r w:rsidR="000F5B5C" w:rsidRPr="004E1E77">
              <w:rPr>
                <w:rFonts w:ascii="Times New Roman" w:eastAsia="Times New Roman" w:hAnsi="Times New Roman" w:cs="Times New Roman"/>
              </w:rPr>
              <w:t xml:space="preserve"> посвящённая</w:t>
            </w:r>
            <w:proofErr w:type="gramEnd"/>
            <w:r w:rsidR="00B665CB" w:rsidRPr="004E1E77">
              <w:rPr>
                <w:rFonts w:ascii="Times New Roman" w:eastAsia="Times New Roman" w:hAnsi="Times New Roman" w:cs="Times New Roman"/>
              </w:rPr>
              <w:t xml:space="preserve"> Всемирному дню здоровья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3432D3" w:rsidRPr="004E1E77" w:rsidRDefault="00B665CB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03" w:type="dxa"/>
          </w:tcPr>
          <w:p w:rsidR="003432D3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 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 xml:space="preserve">организатор </w:t>
            </w:r>
          </w:p>
        </w:tc>
      </w:tr>
      <w:tr w:rsidR="00D93F9F" w:rsidRPr="004E1E77" w:rsidTr="00B665CB">
        <w:tc>
          <w:tcPr>
            <w:tcW w:w="856" w:type="dxa"/>
          </w:tcPr>
          <w:p w:rsidR="00D93F9F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8" w:type="dxa"/>
          </w:tcPr>
          <w:p w:rsidR="00D93F9F" w:rsidRDefault="00D93F9F" w:rsidP="000F5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выставка детских рисунков «Соседи по планет</w:t>
            </w:r>
          </w:p>
        </w:tc>
        <w:tc>
          <w:tcPr>
            <w:tcW w:w="168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0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8F4FA3" w:rsidRPr="004E1E77" w:rsidTr="00B665CB">
        <w:tc>
          <w:tcPr>
            <w:tcW w:w="856" w:type="dxa"/>
          </w:tcPr>
          <w:p w:rsidR="008F4FA3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8" w:type="dxa"/>
          </w:tcPr>
          <w:p w:rsidR="008F4FA3" w:rsidRPr="004E1E77" w:rsidRDefault="00764493" w:rsidP="000F5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нлайн викторина </w:t>
            </w:r>
            <w:r w:rsidR="008F4FA3" w:rsidRPr="004E1E77">
              <w:rPr>
                <w:rFonts w:ascii="Times New Roman" w:eastAsia="Times New Roman" w:hAnsi="Times New Roman" w:cs="Times New Roman"/>
              </w:rPr>
              <w:t xml:space="preserve">«Дорога в </w:t>
            </w:r>
            <w:proofErr w:type="gramStart"/>
            <w:r w:rsidR="008F4FA3" w:rsidRPr="004E1E77">
              <w:rPr>
                <w:rFonts w:ascii="Times New Roman" w:eastAsia="Times New Roman" w:hAnsi="Times New Roman" w:cs="Times New Roman"/>
              </w:rPr>
              <w:t>космос»</w:t>
            </w:r>
            <w:r w:rsidR="002E5D09"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="00362D04" w:rsidRPr="004E1E77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="002E5D09" w:rsidRPr="004E1E77">
              <w:rPr>
                <w:rFonts w:ascii="Times New Roman" w:eastAsia="Times New Roman" w:hAnsi="Times New Roman" w:cs="Times New Roman"/>
              </w:rPr>
              <w:t xml:space="preserve"> Дню космонавтики</w:t>
            </w:r>
            <w:r w:rsidR="009955D5" w:rsidRPr="004E1E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8F4FA3" w:rsidRPr="004E1E77" w:rsidRDefault="002E5D09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03" w:type="dxa"/>
          </w:tcPr>
          <w:p w:rsidR="008F4FA3" w:rsidRPr="004E1E77" w:rsidRDefault="002E5D09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73BC2" w:rsidRPr="004E1E77" w:rsidTr="00B665CB">
        <w:tc>
          <w:tcPr>
            <w:tcW w:w="856" w:type="dxa"/>
          </w:tcPr>
          <w:p w:rsidR="003432D3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8" w:type="dxa"/>
          </w:tcPr>
          <w:p w:rsidR="003432D3" w:rsidRPr="004E1E77" w:rsidRDefault="00764493" w:rsidP="00317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нлайн музыкальное поздравление </w:t>
            </w:r>
            <w:r w:rsidR="00350973" w:rsidRPr="004E1E77">
              <w:rPr>
                <w:rFonts w:ascii="Times New Roman" w:eastAsia="Times New Roman" w:hAnsi="Times New Roman" w:cs="Times New Roman"/>
              </w:rPr>
              <w:t>«</w:t>
            </w:r>
            <w:r w:rsidR="00174A6A" w:rsidRPr="004E1E77">
              <w:rPr>
                <w:rFonts w:ascii="Times New Roman" w:eastAsia="Times New Roman" w:hAnsi="Times New Roman" w:cs="Times New Roman"/>
              </w:rPr>
              <w:t>Вот и пришел Первомай долгожданный</w:t>
            </w:r>
            <w:r w:rsidR="00350973" w:rsidRPr="004E1E77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68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3" w:type="dxa"/>
          </w:tcPr>
          <w:p w:rsidR="003432D3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D93F9F" w:rsidRPr="004E1E77" w:rsidTr="00B665CB">
        <w:tc>
          <w:tcPr>
            <w:tcW w:w="856" w:type="dxa"/>
          </w:tcPr>
          <w:p w:rsidR="00D93F9F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048" w:type="dxa"/>
          </w:tcPr>
          <w:p w:rsidR="00D93F9F" w:rsidRDefault="00D93F9F" w:rsidP="00317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 xml:space="preserve">нлайн </w:t>
            </w:r>
            <w:r w:rsidRPr="004E1E77">
              <w:rPr>
                <w:rFonts w:ascii="Times New Roman" w:eastAsia="Times New Roman" w:hAnsi="Times New Roman" w:cs="Times New Roman"/>
              </w:rPr>
              <w:t>конкурс рисунков</w:t>
            </w:r>
            <w:r w:rsidRPr="004E1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«Война. Победа. Память.» </w:t>
            </w:r>
            <w:r w:rsidRPr="004E1E77">
              <w:rPr>
                <w:rFonts w:ascii="Times New Roman" w:eastAsia="Times New Roman" w:hAnsi="Times New Roman" w:cs="Times New Roman"/>
              </w:rPr>
              <w:t>посвящённый 76 годовщины Победы</w:t>
            </w:r>
          </w:p>
        </w:tc>
        <w:tc>
          <w:tcPr>
            <w:tcW w:w="168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D93F9F" w:rsidRPr="004E1E77" w:rsidTr="00B665CB">
        <w:tc>
          <w:tcPr>
            <w:tcW w:w="856" w:type="dxa"/>
          </w:tcPr>
          <w:p w:rsidR="00D93F9F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8" w:type="dxa"/>
          </w:tcPr>
          <w:p w:rsidR="00D93F9F" w:rsidRDefault="00D93F9F" w:rsidP="00317B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Концертная онлайн программа, посвящённая 76-ой годовщины Победы ВОВ, «Остался в сердце вечный след войны» (все)</w:t>
            </w:r>
          </w:p>
        </w:tc>
        <w:tc>
          <w:tcPr>
            <w:tcW w:w="168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544BF6" w:rsidRPr="004E1E77" w:rsidTr="00B665CB">
        <w:tc>
          <w:tcPr>
            <w:tcW w:w="856" w:type="dxa"/>
          </w:tcPr>
          <w:p w:rsidR="00544BF6" w:rsidRDefault="00544BF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8" w:type="dxa"/>
          </w:tcPr>
          <w:p w:rsidR="00544BF6" w:rsidRPr="004E1E77" w:rsidRDefault="00544BF6" w:rsidP="00544B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 xml:space="preserve">нлайн викторина «Вместе не страшны и тучи» онлайн викторина, </w:t>
            </w:r>
            <w:r w:rsidRPr="004E1E77">
              <w:rPr>
                <w:rFonts w:ascii="Times New Roman" w:eastAsia="Times New Roman" w:hAnsi="Times New Roman" w:cs="Times New Roman"/>
              </w:rPr>
              <w:t>посвящённая Дню семьи</w:t>
            </w:r>
          </w:p>
        </w:tc>
        <w:tc>
          <w:tcPr>
            <w:tcW w:w="1683" w:type="dxa"/>
          </w:tcPr>
          <w:p w:rsidR="00544BF6" w:rsidRDefault="00544BF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3" w:type="dxa"/>
          </w:tcPr>
          <w:p w:rsidR="00544BF6" w:rsidRDefault="00544BF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rPr>
          <w:trHeight w:val="221"/>
        </w:trPr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273BC2" w:rsidRPr="004E1E77" w:rsidTr="00B665CB">
        <w:tc>
          <w:tcPr>
            <w:tcW w:w="856" w:type="dxa"/>
          </w:tcPr>
          <w:p w:rsidR="003432D3" w:rsidRPr="004E1E77" w:rsidRDefault="00544BF6" w:rsidP="009C4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8" w:type="dxa"/>
          </w:tcPr>
          <w:p w:rsidR="003432D3" w:rsidRPr="004E1E77" w:rsidRDefault="00764493" w:rsidP="007644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>нлайн викторина</w:t>
            </w:r>
            <w:r w:rsidR="003432D3"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="003E300E" w:rsidRPr="004E1E77">
              <w:rPr>
                <w:rFonts w:ascii="Times New Roman" w:hAnsi="Times New Roman" w:cs="Times New Roman"/>
              </w:rPr>
              <w:t>«</w:t>
            </w:r>
            <w:r w:rsidR="00E0632C" w:rsidRPr="004E1E77">
              <w:rPr>
                <w:rFonts w:ascii="Times New Roman" w:hAnsi="Times New Roman" w:cs="Times New Roman"/>
              </w:rPr>
              <w:t xml:space="preserve">Лето и каникулы, время </w:t>
            </w:r>
            <w:proofErr w:type="gramStart"/>
            <w:r w:rsidR="00E0632C" w:rsidRPr="004E1E77">
              <w:rPr>
                <w:rFonts w:ascii="Times New Roman" w:hAnsi="Times New Roman" w:cs="Times New Roman"/>
              </w:rPr>
              <w:t>отдыхать</w:t>
            </w:r>
            <w:r w:rsidR="003E300E" w:rsidRPr="004E1E7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5B5C" w:rsidRPr="004E1E77">
              <w:rPr>
                <w:rFonts w:ascii="Times New Roman" w:hAnsi="Times New Roman" w:cs="Times New Roman"/>
              </w:rPr>
              <w:t xml:space="preserve"> посвященная</w:t>
            </w:r>
            <w:proofErr w:type="gramEnd"/>
            <w:r w:rsidR="000F5B5C" w:rsidRPr="004E1E77">
              <w:rPr>
                <w:rFonts w:ascii="Times New Roman" w:hAnsi="Times New Roman" w:cs="Times New Roman"/>
              </w:rPr>
              <w:t xml:space="preserve"> </w:t>
            </w:r>
            <w:r w:rsidR="003432D3" w:rsidRPr="004E1E77">
              <w:rPr>
                <w:rFonts w:ascii="Times New Roman" w:hAnsi="Times New Roman" w:cs="Times New Roman"/>
              </w:rPr>
              <w:t xml:space="preserve">Международному Дню защиты детей. </w:t>
            </w:r>
          </w:p>
        </w:tc>
        <w:tc>
          <w:tcPr>
            <w:tcW w:w="168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03" w:type="dxa"/>
          </w:tcPr>
          <w:p w:rsidR="003432D3" w:rsidRPr="004E1E77" w:rsidRDefault="00B665CB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  <w:r w:rsidR="00350973" w:rsidRPr="004E1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BC2" w:rsidRPr="004E1E77" w:rsidTr="00B665CB">
        <w:tc>
          <w:tcPr>
            <w:tcW w:w="856" w:type="dxa"/>
          </w:tcPr>
          <w:p w:rsidR="003432D3" w:rsidRPr="004E1E77" w:rsidRDefault="00544BF6" w:rsidP="002E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8" w:type="dxa"/>
          </w:tcPr>
          <w:p w:rsidR="003432D3" w:rsidRPr="004E1E77" w:rsidRDefault="00350973" w:rsidP="003509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="00764493">
              <w:rPr>
                <w:rFonts w:ascii="Times New Roman" w:hAnsi="Times New Roman" w:cs="Times New Roman"/>
              </w:rPr>
              <w:t>О</w:t>
            </w:r>
            <w:r w:rsidR="00764493" w:rsidRPr="004E1E77">
              <w:rPr>
                <w:rFonts w:ascii="Times New Roman" w:hAnsi="Times New Roman" w:cs="Times New Roman"/>
              </w:rPr>
              <w:t xml:space="preserve">нлайн поздравление </w:t>
            </w:r>
            <w:r w:rsidR="003E300E" w:rsidRPr="004E1E77">
              <w:rPr>
                <w:rFonts w:ascii="Times New Roman" w:hAnsi="Times New Roman" w:cs="Times New Roman"/>
              </w:rPr>
              <w:t xml:space="preserve">«Всякому мила своя </w:t>
            </w:r>
            <w:proofErr w:type="gramStart"/>
            <w:r w:rsidR="003E300E" w:rsidRPr="004E1E77">
              <w:rPr>
                <w:rFonts w:ascii="Times New Roman" w:hAnsi="Times New Roman" w:cs="Times New Roman"/>
              </w:rPr>
              <w:t xml:space="preserve">сторона» </w:t>
            </w:r>
            <w:r w:rsidR="00E0632C" w:rsidRPr="004E1E77">
              <w:rPr>
                <w:rFonts w:ascii="Times New Roman" w:hAnsi="Times New Roman" w:cs="Times New Roman"/>
              </w:rPr>
              <w:t xml:space="preserve"> </w:t>
            </w:r>
            <w:r w:rsidR="00E0632C" w:rsidRPr="004E1E77">
              <w:rPr>
                <w:rFonts w:ascii="Times New Roman" w:eastAsia="Times New Roman" w:hAnsi="Times New Roman" w:cs="Times New Roman"/>
              </w:rPr>
              <w:t>посвящённое</w:t>
            </w:r>
            <w:proofErr w:type="gramEnd"/>
            <w:r w:rsidR="007434A2" w:rsidRPr="004E1E77">
              <w:rPr>
                <w:rFonts w:ascii="Times New Roman" w:eastAsia="Times New Roman" w:hAnsi="Times New Roman" w:cs="Times New Roman"/>
              </w:rPr>
              <w:t xml:space="preserve"> Дню России</w:t>
            </w:r>
            <w:r w:rsidR="007644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3432D3" w:rsidRPr="004E1E77" w:rsidRDefault="0035097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03" w:type="dxa"/>
          </w:tcPr>
          <w:p w:rsidR="003432D3" w:rsidRPr="004E1E77" w:rsidRDefault="0035097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Кульорганизатор</w:t>
            </w:r>
          </w:p>
        </w:tc>
      </w:tr>
      <w:tr w:rsidR="00273BC2" w:rsidRPr="004E1E77" w:rsidTr="00D93F9F">
        <w:trPr>
          <w:trHeight w:val="579"/>
        </w:trPr>
        <w:tc>
          <w:tcPr>
            <w:tcW w:w="856" w:type="dxa"/>
          </w:tcPr>
          <w:p w:rsidR="0063060D" w:rsidRPr="004E1E77" w:rsidRDefault="00544BF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8" w:type="dxa"/>
          </w:tcPr>
          <w:p w:rsidR="0063060D" w:rsidRPr="004E1E77" w:rsidRDefault="00764493" w:rsidP="00630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нлайн беседа </w:t>
            </w:r>
            <w:r w:rsidRPr="004E1E77">
              <w:rPr>
                <w:rFonts w:ascii="Times New Roman" w:hAnsi="Times New Roman" w:cs="Times New Roman"/>
              </w:rPr>
              <w:t>«Когда стою у вечного огня»</w:t>
            </w:r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 w:rsidR="00317BCA"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="0063060D" w:rsidRPr="004E1E77">
              <w:rPr>
                <w:rFonts w:ascii="Times New Roman" w:eastAsia="Times New Roman" w:hAnsi="Times New Roman" w:cs="Times New Roman"/>
              </w:rPr>
              <w:t xml:space="preserve">Дню памяти и скорби </w:t>
            </w:r>
          </w:p>
        </w:tc>
        <w:tc>
          <w:tcPr>
            <w:tcW w:w="1683" w:type="dxa"/>
          </w:tcPr>
          <w:p w:rsidR="0063060D" w:rsidRPr="004E1E77" w:rsidRDefault="0063060D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03" w:type="dxa"/>
          </w:tcPr>
          <w:p w:rsidR="0063060D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273BC2" w:rsidRPr="004E1E77" w:rsidTr="00B665CB">
        <w:tc>
          <w:tcPr>
            <w:tcW w:w="856" w:type="dxa"/>
          </w:tcPr>
          <w:p w:rsidR="00350973" w:rsidRPr="004E1E77" w:rsidRDefault="00544BF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8" w:type="dxa"/>
          </w:tcPr>
          <w:p w:rsidR="00350973" w:rsidRPr="004E1E77" w:rsidRDefault="00764493" w:rsidP="002E5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4E1E77">
              <w:rPr>
                <w:rFonts w:ascii="Times New Roman" w:eastAsia="Calibri" w:hAnsi="Times New Roman" w:cs="Times New Roman"/>
                <w:lang w:eastAsia="en-US"/>
              </w:rPr>
              <w:t xml:space="preserve">нтеллектуальная онлайн викторина </w:t>
            </w:r>
            <w:r w:rsidR="00350973" w:rsidRPr="004E1E77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2E5D09" w:rsidRPr="004E1E77">
              <w:rPr>
                <w:rFonts w:ascii="Times New Roman" w:eastAsia="Calibri" w:hAnsi="Times New Roman" w:cs="Times New Roman"/>
                <w:lang w:eastAsia="en-US"/>
              </w:rPr>
              <w:t>Всё обо в всем»</w:t>
            </w:r>
            <w:r w:rsidR="00350973" w:rsidRPr="004E1E7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0632C" w:rsidRPr="004E1E77">
              <w:rPr>
                <w:rFonts w:ascii="Times New Roman" w:eastAsia="Calibri" w:hAnsi="Times New Roman" w:cs="Times New Roman"/>
                <w:lang w:eastAsia="en-US"/>
              </w:rPr>
              <w:t>посвященная</w:t>
            </w:r>
            <w:r w:rsidR="007434A2" w:rsidRPr="004E1E77">
              <w:rPr>
                <w:rFonts w:ascii="Times New Roman" w:eastAsia="Calibri" w:hAnsi="Times New Roman" w:cs="Times New Roman"/>
                <w:lang w:eastAsia="en-US"/>
              </w:rPr>
              <w:t xml:space="preserve"> Дню молодёжи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83" w:type="dxa"/>
          </w:tcPr>
          <w:p w:rsidR="00350973" w:rsidRPr="004E1E77" w:rsidRDefault="0035097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03" w:type="dxa"/>
          </w:tcPr>
          <w:p w:rsidR="00350973" w:rsidRPr="004E1E77" w:rsidRDefault="0035097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273BC2" w:rsidRPr="004E1E77" w:rsidTr="00D93F9F">
        <w:trPr>
          <w:trHeight w:val="781"/>
        </w:trPr>
        <w:tc>
          <w:tcPr>
            <w:tcW w:w="856" w:type="dxa"/>
          </w:tcPr>
          <w:p w:rsidR="003432D3" w:rsidRPr="004E1E77" w:rsidRDefault="00D93F9F" w:rsidP="009C4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48" w:type="dxa"/>
          </w:tcPr>
          <w:p w:rsidR="003432D3" w:rsidRPr="004E1E77" w:rsidRDefault="00764493" w:rsidP="003E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 xml:space="preserve">нлайн </w:t>
            </w:r>
            <w:r w:rsidRPr="004E1E77">
              <w:rPr>
                <w:rFonts w:ascii="Times New Roman" w:eastAsia="Times New Roman" w:hAnsi="Times New Roman" w:cs="Times New Roman"/>
              </w:rPr>
              <w:t>беседа-игра</w:t>
            </w:r>
            <w:r w:rsidRPr="004E1E77">
              <w:rPr>
                <w:rFonts w:ascii="Times New Roman" w:hAnsi="Times New Roman" w:cs="Times New Roman"/>
              </w:rPr>
              <w:t xml:space="preserve"> </w:t>
            </w:r>
            <w:r w:rsidR="003E300E" w:rsidRPr="004E1E77">
              <w:rPr>
                <w:rFonts w:ascii="Times New Roman" w:hAnsi="Times New Roman" w:cs="Times New Roman"/>
              </w:rPr>
              <w:t xml:space="preserve">«Сказание о Муромских </w:t>
            </w:r>
            <w:proofErr w:type="gramStart"/>
            <w:r w:rsidR="003E300E" w:rsidRPr="004E1E77">
              <w:rPr>
                <w:rFonts w:ascii="Times New Roman" w:hAnsi="Times New Roman" w:cs="Times New Roman"/>
              </w:rPr>
              <w:t>святых»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00D1"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="003432D3" w:rsidRPr="004E1E77">
              <w:rPr>
                <w:rFonts w:ascii="Times New Roman" w:hAnsi="Times New Roman" w:cs="Times New Roman"/>
              </w:rPr>
              <w:t>посвя</w:t>
            </w:r>
            <w:r w:rsidR="00D320DC" w:rsidRPr="004E1E77">
              <w:rPr>
                <w:rFonts w:ascii="Times New Roman" w:hAnsi="Times New Roman" w:cs="Times New Roman"/>
              </w:rPr>
              <w:t>щенн</w:t>
            </w:r>
            <w:r w:rsidR="003E300E" w:rsidRPr="004E1E77">
              <w:rPr>
                <w:rFonts w:ascii="Times New Roman" w:hAnsi="Times New Roman" w:cs="Times New Roman"/>
              </w:rPr>
              <w:t>ая</w:t>
            </w:r>
            <w:proofErr w:type="gramEnd"/>
            <w:r w:rsidR="003432D3" w:rsidRPr="004E1E77">
              <w:rPr>
                <w:rFonts w:ascii="Times New Roman" w:hAnsi="Times New Roman" w:cs="Times New Roman"/>
              </w:rPr>
              <w:t xml:space="preserve"> Всероссийскому дню любви, семьи и верности.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03" w:type="dxa"/>
          </w:tcPr>
          <w:p w:rsidR="003432D3" w:rsidRPr="004E1E77" w:rsidRDefault="00222DAC" w:rsidP="00222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573226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 xml:space="preserve">организатор </w:t>
            </w:r>
            <w:r w:rsidR="007434A2" w:rsidRPr="004E1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3F9F" w:rsidRPr="004E1E77" w:rsidTr="00D93F9F">
        <w:trPr>
          <w:trHeight w:val="565"/>
        </w:trPr>
        <w:tc>
          <w:tcPr>
            <w:tcW w:w="856" w:type="dxa"/>
          </w:tcPr>
          <w:p w:rsidR="00D93F9F" w:rsidRDefault="00D93F9F" w:rsidP="009C4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8" w:type="dxa"/>
          </w:tcPr>
          <w:p w:rsidR="00D93F9F" w:rsidRDefault="00D93F9F" w:rsidP="003E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выставка детских рисунков «Весёлая палитра»</w:t>
            </w:r>
          </w:p>
        </w:tc>
        <w:tc>
          <w:tcPr>
            <w:tcW w:w="1683" w:type="dxa"/>
          </w:tcPr>
          <w:p w:rsidR="00D93F9F" w:rsidRPr="004E1E77" w:rsidRDefault="00D93F9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03" w:type="dxa"/>
          </w:tcPr>
          <w:p w:rsidR="00D93F9F" w:rsidRPr="004E1E77" w:rsidRDefault="00D93F9F" w:rsidP="00222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764493" w:rsidRPr="004E1E77" w:rsidTr="00D93F9F">
        <w:trPr>
          <w:trHeight w:val="403"/>
        </w:trPr>
        <w:tc>
          <w:tcPr>
            <w:tcW w:w="856" w:type="dxa"/>
          </w:tcPr>
          <w:p w:rsidR="00764493" w:rsidRDefault="00D93F9F" w:rsidP="009C4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8" w:type="dxa"/>
          </w:tcPr>
          <w:p w:rsidR="00764493" w:rsidRDefault="00764493" w:rsidP="003E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мастер – класс «Ромашка»</w:t>
            </w:r>
          </w:p>
        </w:tc>
        <w:tc>
          <w:tcPr>
            <w:tcW w:w="1683" w:type="dxa"/>
          </w:tcPr>
          <w:p w:rsidR="00764493" w:rsidRPr="004E1E77" w:rsidRDefault="0076449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03" w:type="dxa"/>
          </w:tcPr>
          <w:p w:rsidR="00764493" w:rsidRPr="004E1E77" w:rsidRDefault="00764493" w:rsidP="00222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273BC2" w:rsidRPr="004E1E77" w:rsidTr="00B665CB">
        <w:tc>
          <w:tcPr>
            <w:tcW w:w="856" w:type="dxa"/>
          </w:tcPr>
          <w:p w:rsidR="003432D3" w:rsidRPr="004E1E77" w:rsidRDefault="00E25C88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48" w:type="dxa"/>
          </w:tcPr>
          <w:p w:rsidR="00ED6972" w:rsidRPr="004E1E77" w:rsidRDefault="004E2CE5" w:rsidP="00ED6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поздравление </w:t>
            </w:r>
            <w:r w:rsidR="003E300E" w:rsidRPr="004E1E77">
              <w:rPr>
                <w:rFonts w:ascii="Times New Roman" w:hAnsi="Times New Roman" w:cs="Times New Roman"/>
              </w:rPr>
              <w:t xml:space="preserve">«Люблю тебя, мой край родной» </w:t>
            </w:r>
            <w:r>
              <w:rPr>
                <w:rFonts w:ascii="Times New Roman" w:hAnsi="Times New Roman" w:cs="Times New Roman"/>
              </w:rPr>
              <w:t>к дню села.</w:t>
            </w:r>
          </w:p>
          <w:p w:rsidR="003432D3" w:rsidRPr="004E1E77" w:rsidRDefault="003432D3" w:rsidP="0074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03" w:type="dxa"/>
          </w:tcPr>
          <w:p w:rsidR="003432D3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8F4FA3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E25C88" w:rsidRPr="004E1E77" w:rsidTr="00B665CB">
        <w:tc>
          <w:tcPr>
            <w:tcW w:w="856" w:type="dxa"/>
          </w:tcPr>
          <w:p w:rsidR="00E25C88" w:rsidRDefault="00E25C88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48" w:type="dxa"/>
          </w:tcPr>
          <w:p w:rsidR="00E25C88" w:rsidRDefault="00E25C88" w:rsidP="00ED6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Выставка поделок «Творчество юных – любимому селу» (дети и подростки)</w:t>
            </w:r>
          </w:p>
        </w:tc>
        <w:tc>
          <w:tcPr>
            <w:tcW w:w="1683" w:type="dxa"/>
          </w:tcPr>
          <w:p w:rsidR="00E25C88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3" w:type="dxa"/>
          </w:tcPr>
          <w:p w:rsidR="00E25C88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E25C88" w:rsidRPr="004E1E77" w:rsidTr="00B665CB">
        <w:tc>
          <w:tcPr>
            <w:tcW w:w="856" w:type="dxa"/>
          </w:tcPr>
          <w:p w:rsidR="00E25C88" w:rsidRDefault="00E25C88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8" w:type="dxa"/>
          </w:tcPr>
          <w:p w:rsidR="00E25C88" w:rsidRPr="004E1E77" w:rsidRDefault="00E25C88" w:rsidP="00ED6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4E1E77">
              <w:rPr>
                <w:rFonts w:ascii="Times New Roman" w:eastAsia="Times New Roman" w:hAnsi="Times New Roman" w:cs="Times New Roman"/>
              </w:rPr>
              <w:t>нлайн викторина «Фл</w:t>
            </w:r>
            <w:r>
              <w:rPr>
                <w:rFonts w:ascii="Times New Roman" w:eastAsia="Times New Roman" w:hAnsi="Times New Roman" w:cs="Times New Roman"/>
              </w:rPr>
              <w:t xml:space="preserve">аг России – гордость и </w:t>
            </w:r>
            <w:r w:rsidRPr="004E1E77">
              <w:rPr>
                <w:rFonts w:ascii="Times New Roman" w:hAnsi="Times New Roman" w:cs="Times New Roman"/>
              </w:rPr>
              <w:t>посвященная Дню госуда</w:t>
            </w:r>
            <w:r>
              <w:rPr>
                <w:rFonts w:ascii="Times New Roman" w:hAnsi="Times New Roman" w:cs="Times New Roman"/>
              </w:rPr>
              <w:t>рственного флага РФ.</w:t>
            </w:r>
          </w:p>
        </w:tc>
        <w:tc>
          <w:tcPr>
            <w:tcW w:w="1683" w:type="dxa"/>
          </w:tcPr>
          <w:p w:rsidR="00E25C88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03" w:type="dxa"/>
          </w:tcPr>
          <w:p w:rsidR="00E25C88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73BC2" w:rsidRPr="004E1E77" w:rsidTr="00F35059">
        <w:trPr>
          <w:trHeight w:val="835"/>
        </w:trPr>
        <w:tc>
          <w:tcPr>
            <w:tcW w:w="856" w:type="dxa"/>
          </w:tcPr>
          <w:p w:rsidR="003432D3" w:rsidRPr="004E1E77" w:rsidRDefault="007C3669" w:rsidP="006D2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    </w:t>
            </w:r>
            <w:r w:rsidR="00E25C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48" w:type="dxa"/>
          </w:tcPr>
          <w:p w:rsidR="003432D3" w:rsidRPr="004E1E77" w:rsidRDefault="003432D3" w:rsidP="00E0632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E1E77">
              <w:rPr>
                <w:rFonts w:ascii="Times New Roman" w:hAnsi="Times New Roman" w:cs="Times New Roman"/>
              </w:rPr>
              <w:t xml:space="preserve"> </w:t>
            </w:r>
            <w:r w:rsidR="004E2CE5">
              <w:rPr>
                <w:rFonts w:ascii="Times New Roman" w:hAnsi="Times New Roman" w:cs="Times New Roman"/>
              </w:rPr>
              <w:t>О</w:t>
            </w:r>
            <w:r w:rsidR="004E2CE5" w:rsidRPr="004E1E77">
              <w:rPr>
                <w:rFonts w:ascii="Times New Roman" w:hAnsi="Times New Roman" w:cs="Times New Roman"/>
              </w:rPr>
              <w:t xml:space="preserve">нлайн викторина </w:t>
            </w:r>
            <w:r w:rsidR="001F1EAE" w:rsidRPr="004E1E77">
              <w:rPr>
                <w:rFonts w:ascii="Times New Roman" w:hAnsi="Times New Roman" w:cs="Times New Roman"/>
              </w:rPr>
              <w:t xml:space="preserve">«Заступник земли </w:t>
            </w:r>
            <w:proofErr w:type="gramStart"/>
            <w:r w:rsidR="001F1EAE" w:rsidRPr="004E1E77">
              <w:rPr>
                <w:rFonts w:ascii="Times New Roman" w:hAnsi="Times New Roman" w:cs="Times New Roman"/>
              </w:rPr>
              <w:t>русской»</w:t>
            </w:r>
            <w:r w:rsidR="004E2CE5">
              <w:rPr>
                <w:rFonts w:ascii="Times New Roman" w:hAnsi="Times New Roman" w:cs="Times New Roman"/>
              </w:rPr>
              <w:t xml:space="preserve"> </w:t>
            </w:r>
            <w:r w:rsidR="00273BC2" w:rsidRPr="004E1E77">
              <w:rPr>
                <w:rFonts w:ascii="Times New Roman" w:hAnsi="Times New Roman" w:cs="Times New Roman"/>
              </w:rPr>
              <w:t xml:space="preserve"> </w:t>
            </w:r>
            <w:r w:rsidR="001F1EAE" w:rsidRPr="004E1E77">
              <w:rPr>
                <w:rFonts w:ascii="Times New Roman" w:hAnsi="Times New Roman" w:cs="Times New Roman"/>
              </w:rPr>
              <w:t>к</w:t>
            </w:r>
            <w:proofErr w:type="gramEnd"/>
            <w:r w:rsidR="001F1EAE" w:rsidRPr="004E1E77">
              <w:rPr>
                <w:rFonts w:ascii="Times New Roman" w:hAnsi="Times New Roman" w:cs="Times New Roman"/>
              </w:rPr>
              <w:t xml:space="preserve"> 800 </w:t>
            </w:r>
            <w:proofErr w:type="spellStart"/>
            <w:r w:rsidR="001F1EAE" w:rsidRPr="004E1E77">
              <w:rPr>
                <w:rFonts w:ascii="Times New Roman" w:hAnsi="Times New Roman" w:cs="Times New Roman"/>
              </w:rPr>
              <w:t>летию</w:t>
            </w:r>
            <w:proofErr w:type="spellEnd"/>
            <w:r w:rsidR="001F1EAE" w:rsidRPr="004E1E77">
              <w:rPr>
                <w:rFonts w:ascii="Times New Roman" w:hAnsi="Times New Roman" w:cs="Times New Roman"/>
              </w:rPr>
              <w:t xml:space="preserve"> со дня рождения святого благоверного князя Ал</w:t>
            </w:r>
            <w:r w:rsidR="00273BC2" w:rsidRPr="004E1E77">
              <w:rPr>
                <w:rFonts w:ascii="Times New Roman" w:hAnsi="Times New Roman" w:cs="Times New Roman"/>
              </w:rPr>
              <w:t>ександра Невского</w:t>
            </w:r>
            <w:r w:rsidR="004E2C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3" w:type="dxa"/>
          </w:tcPr>
          <w:p w:rsidR="003432D3" w:rsidRPr="004E1E77" w:rsidRDefault="00222DA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</w:t>
            </w:r>
            <w:r w:rsidR="008F4FA3" w:rsidRPr="004E1E77">
              <w:rPr>
                <w:rFonts w:ascii="Times New Roman" w:hAnsi="Times New Roman" w:cs="Times New Roman"/>
              </w:rPr>
              <w:t>т</w:t>
            </w:r>
            <w:r w:rsidRPr="004E1E77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273BC2" w:rsidRPr="004E1E77" w:rsidTr="00F35059">
        <w:trPr>
          <w:trHeight w:val="581"/>
        </w:trPr>
        <w:tc>
          <w:tcPr>
            <w:tcW w:w="856" w:type="dxa"/>
          </w:tcPr>
          <w:p w:rsidR="006D2FE8" w:rsidRPr="004E1E77" w:rsidRDefault="00AA23C2" w:rsidP="006D2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25C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8" w:type="dxa"/>
          </w:tcPr>
          <w:p w:rsidR="006D2FE8" w:rsidRPr="004E1E77" w:rsidRDefault="004E2CE5" w:rsidP="00E0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беседа игра </w:t>
            </w:r>
            <w:r w:rsidR="00293C2B" w:rsidRPr="004E1E77">
              <w:rPr>
                <w:rFonts w:ascii="Times New Roman" w:eastAsia="Times New Roman" w:hAnsi="Times New Roman" w:cs="Times New Roman"/>
              </w:rPr>
              <w:t xml:space="preserve">«Целебное </w:t>
            </w:r>
            <w:proofErr w:type="gramStart"/>
            <w:r w:rsidR="00293C2B" w:rsidRPr="004E1E77">
              <w:rPr>
                <w:rFonts w:ascii="Times New Roman" w:eastAsia="Times New Roman" w:hAnsi="Times New Roman" w:cs="Times New Roman"/>
              </w:rPr>
              <w:t xml:space="preserve">лукошко» </w:t>
            </w:r>
            <w:r w:rsidR="00E0632C"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="00293C2B" w:rsidRPr="004E1E77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="00293C2B" w:rsidRPr="004E1E77">
              <w:rPr>
                <w:rFonts w:ascii="Times New Roman" w:eastAsia="Times New Roman" w:hAnsi="Times New Roman" w:cs="Times New Roman"/>
              </w:rPr>
              <w:t xml:space="preserve"> лекарственных травах</w:t>
            </w:r>
            <w:r w:rsidR="00AA23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6D2FE8" w:rsidRPr="004E1E77" w:rsidRDefault="00293C2B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3" w:type="dxa"/>
          </w:tcPr>
          <w:p w:rsidR="006D2FE8" w:rsidRPr="004E1E77" w:rsidRDefault="00293C2B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rPr>
          <w:trHeight w:val="469"/>
        </w:trPr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73BC2" w:rsidRPr="004E1E77" w:rsidTr="00F35059">
        <w:trPr>
          <w:trHeight w:val="741"/>
        </w:trPr>
        <w:tc>
          <w:tcPr>
            <w:tcW w:w="856" w:type="dxa"/>
          </w:tcPr>
          <w:p w:rsidR="003432D3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</w:t>
            </w:r>
          </w:p>
        </w:tc>
        <w:tc>
          <w:tcPr>
            <w:tcW w:w="5048" w:type="dxa"/>
          </w:tcPr>
          <w:p w:rsidR="003432D3" w:rsidRPr="004E1E77" w:rsidRDefault="00AA23C2" w:rsidP="007434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музыкальное</w:t>
            </w:r>
            <w:r w:rsidR="009C4848" w:rsidRPr="004E1E77">
              <w:rPr>
                <w:rFonts w:ascii="Times New Roman" w:hAnsi="Times New Roman" w:cs="Times New Roman"/>
              </w:rPr>
              <w:t xml:space="preserve"> поздравление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E77">
              <w:rPr>
                <w:rFonts w:ascii="Times New Roman" w:hAnsi="Times New Roman" w:cs="Times New Roman"/>
              </w:rPr>
              <w:t>«Над нами не вольны года и невзгоды»</w:t>
            </w:r>
            <w:r w:rsidR="007434A2" w:rsidRPr="004E1E77">
              <w:rPr>
                <w:rFonts w:ascii="Times New Roman" w:hAnsi="Times New Roman" w:cs="Times New Roman"/>
              </w:rPr>
              <w:t>,</w:t>
            </w:r>
            <w:r w:rsidR="003432D3" w:rsidRPr="004E1E77">
              <w:rPr>
                <w:rFonts w:ascii="Times New Roman" w:hAnsi="Times New Roman" w:cs="Times New Roman"/>
              </w:rPr>
              <w:t xml:space="preserve"> </w:t>
            </w:r>
            <w:r w:rsidR="007434A2" w:rsidRPr="004E1E77">
              <w:rPr>
                <w:rFonts w:ascii="Times New Roman" w:hAnsi="Times New Roman" w:cs="Times New Roman"/>
              </w:rPr>
              <w:t>по</w:t>
            </w:r>
            <w:r w:rsidR="009C4848" w:rsidRPr="004E1E77">
              <w:rPr>
                <w:rFonts w:ascii="Times New Roman" w:hAnsi="Times New Roman" w:cs="Times New Roman"/>
              </w:rPr>
              <w:t>священное</w:t>
            </w:r>
            <w:r w:rsidR="003432D3" w:rsidRPr="004E1E77">
              <w:rPr>
                <w:rFonts w:ascii="Times New Roman" w:hAnsi="Times New Roman" w:cs="Times New Roman"/>
              </w:rPr>
              <w:t xml:space="preserve"> Дню</w:t>
            </w:r>
            <w:r w:rsidR="007434A2" w:rsidRPr="004E1E77">
              <w:rPr>
                <w:rFonts w:ascii="Times New Roman" w:hAnsi="Times New Roman" w:cs="Times New Roman"/>
              </w:rPr>
              <w:t xml:space="preserve"> пожилых людей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03" w:type="dxa"/>
          </w:tcPr>
          <w:p w:rsidR="003432D3" w:rsidRPr="004E1E77" w:rsidRDefault="008F4FA3" w:rsidP="00222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</w:t>
            </w:r>
            <w:r w:rsidR="00222DAC" w:rsidRPr="004E1E77">
              <w:rPr>
                <w:rFonts w:ascii="Times New Roman" w:hAnsi="Times New Roman" w:cs="Times New Roman"/>
              </w:rPr>
              <w:t xml:space="preserve">рганизатор </w:t>
            </w:r>
          </w:p>
        </w:tc>
      </w:tr>
      <w:tr w:rsidR="00E25C88" w:rsidRPr="004E1E77" w:rsidTr="00F35059">
        <w:trPr>
          <w:trHeight w:val="927"/>
        </w:trPr>
        <w:tc>
          <w:tcPr>
            <w:tcW w:w="856" w:type="dxa"/>
          </w:tcPr>
          <w:p w:rsidR="00E25C88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</w:t>
            </w:r>
          </w:p>
        </w:tc>
        <w:tc>
          <w:tcPr>
            <w:tcW w:w="5048" w:type="dxa"/>
          </w:tcPr>
          <w:p w:rsidR="00E25C88" w:rsidRDefault="00E25C88" w:rsidP="007434A2">
            <w:pPr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беседа посвященная Дню герба и флага Тверской области «Герб и флаг Тверской губернии»</w:t>
            </w:r>
          </w:p>
        </w:tc>
        <w:tc>
          <w:tcPr>
            <w:tcW w:w="1683" w:type="dxa"/>
          </w:tcPr>
          <w:p w:rsidR="00E25C88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03" w:type="dxa"/>
          </w:tcPr>
          <w:p w:rsidR="00E25C88" w:rsidRPr="004E1E77" w:rsidRDefault="00E25C88" w:rsidP="00222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73BC2" w:rsidRPr="004E1E77" w:rsidTr="00F35059">
        <w:trPr>
          <w:trHeight w:val="558"/>
        </w:trPr>
        <w:tc>
          <w:tcPr>
            <w:tcW w:w="856" w:type="dxa"/>
          </w:tcPr>
          <w:p w:rsidR="005E2E3D" w:rsidRPr="004E1E77" w:rsidRDefault="00E25C88" w:rsidP="00317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8" w:type="dxa"/>
          </w:tcPr>
          <w:p w:rsidR="005E2E3D" w:rsidRPr="004E1E77" w:rsidRDefault="00AA23C2" w:rsidP="006C5D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5C88" w:rsidRPr="004E1E77">
              <w:rPr>
                <w:rFonts w:ascii="Times New Roman" w:hAnsi="Times New Roman" w:cs="Times New Roman"/>
              </w:rPr>
              <w:t>Онлайн поздравление</w:t>
            </w:r>
            <w:r w:rsidR="00E25C88" w:rsidRPr="004E1E77">
              <w:rPr>
                <w:rFonts w:ascii="Times New Roman" w:hAnsi="Times New Roman" w:cs="Times New Roman"/>
                <w:shd w:val="clear" w:color="auto" w:fill="FFFFFF"/>
              </w:rPr>
              <w:t xml:space="preserve"> к Дню Народного Единства,</w:t>
            </w:r>
            <w:r w:rsidR="00E25C88"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="00E25C88" w:rsidRPr="004E1E77">
              <w:rPr>
                <w:rFonts w:ascii="Times New Roman" w:hAnsi="Times New Roman" w:cs="Times New Roman"/>
              </w:rPr>
              <w:t>«Мы</w:t>
            </w:r>
            <w:r w:rsidR="00E25C88">
              <w:rPr>
                <w:rFonts w:ascii="Times New Roman" w:hAnsi="Times New Roman" w:cs="Times New Roman"/>
              </w:rPr>
              <w:t xml:space="preserve"> едины и в этом наша сила» </w:t>
            </w:r>
          </w:p>
        </w:tc>
        <w:tc>
          <w:tcPr>
            <w:tcW w:w="1683" w:type="dxa"/>
          </w:tcPr>
          <w:p w:rsidR="005E2E3D" w:rsidRPr="004E1E77" w:rsidRDefault="005E2E3D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03" w:type="dxa"/>
          </w:tcPr>
          <w:p w:rsidR="005E2E3D" w:rsidRPr="004E1E77" w:rsidRDefault="005E2E3D" w:rsidP="002C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E25C88" w:rsidRPr="004E1E77" w:rsidTr="00F35059">
        <w:trPr>
          <w:trHeight w:val="480"/>
        </w:trPr>
        <w:tc>
          <w:tcPr>
            <w:tcW w:w="856" w:type="dxa"/>
          </w:tcPr>
          <w:p w:rsidR="00E25C88" w:rsidRDefault="00E25C88" w:rsidP="00317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048" w:type="dxa"/>
          </w:tcPr>
          <w:p w:rsidR="00E25C88" w:rsidRDefault="00E25C88" w:rsidP="006C5D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</w:t>
            </w:r>
            <w:r w:rsidRPr="004E1E77">
              <w:rPr>
                <w:rFonts w:ascii="Times New Roman" w:hAnsi="Times New Roman" w:cs="Times New Roman"/>
              </w:rPr>
              <w:t>астер-</w:t>
            </w:r>
            <w:r>
              <w:rPr>
                <w:rFonts w:ascii="Times New Roman" w:hAnsi="Times New Roman" w:cs="Times New Roman"/>
              </w:rPr>
              <w:t xml:space="preserve">класс </w:t>
            </w:r>
            <w:r w:rsidRPr="004E1E77">
              <w:rPr>
                <w:rFonts w:ascii="Times New Roman" w:hAnsi="Times New Roman" w:cs="Times New Roman"/>
              </w:rPr>
              <w:t>«Маму я свою люблю ей подарок подарю»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</w:tcPr>
          <w:p w:rsidR="00E25C88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03" w:type="dxa"/>
          </w:tcPr>
          <w:p w:rsidR="00E25C88" w:rsidRPr="004E1E77" w:rsidRDefault="00E25C88" w:rsidP="002C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E25C88" w:rsidRPr="004E1E77" w:rsidTr="00317BCA">
        <w:trPr>
          <w:trHeight w:val="633"/>
        </w:trPr>
        <w:tc>
          <w:tcPr>
            <w:tcW w:w="856" w:type="dxa"/>
          </w:tcPr>
          <w:p w:rsidR="00E25C88" w:rsidRDefault="00E25C88" w:rsidP="00317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8" w:type="dxa"/>
          </w:tcPr>
          <w:p w:rsidR="00E25C88" w:rsidRDefault="00E25C88" w:rsidP="006C5D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Выставка поделок «Маму я свою люблю ей подарок подарю»»</w:t>
            </w:r>
          </w:p>
        </w:tc>
        <w:tc>
          <w:tcPr>
            <w:tcW w:w="1683" w:type="dxa"/>
          </w:tcPr>
          <w:p w:rsidR="00E25C88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03" w:type="dxa"/>
          </w:tcPr>
          <w:p w:rsidR="00E25C88" w:rsidRPr="004E1E77" w:rsidRDefault="00E25C88" w:rsidP="002C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273BC2" w:rsidRPr="004E1E77" w:rsidTr="00F35059">
        <w:trPr>
          <w:trHeight w:val="455"/>
        </w:trPr>
        <w:tc>
          <w:tcPr>
            <w:tcW w:w="856" w:type="dxa"/>
          </w:tcPr>
          <w:p w:rsidR="006C5D0C" w:rsidRPr="004E1E77" w:rsidRDefault="00E25C88" w:rsidP="00317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48" w:type="dxa"/>
          </w:tcPr>
          <w:p w:rsidR="006C5D0C" w:rsidRPr="004E1E77" w:rsidRDefault="009C4848" w:rsidP="006C5D0C">
            <w:pPr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поздравление</w:t>
            </w:r>
            <w:r w:rsidR="00AA23C2">
              <w:rPr>
                <w:rFonts w:ascii="Times New Roman" w:eastAsia="Times New Roman" w:hAnsi="Times New Roman" w:cs="Times New Roman"/>
              </w:rPr>
              <w:t xml:space="preserve"> </w:t>
            </w:r>
            <w:r w:rsidR="00AA23C2" w:rsidRPr="004E1E77">
              <w:rPr>
                <w:rFonts w:ascii="Times New Roman" w:hAnsi="Times New Roman" w:cs="Times New Roman"/>
              </w:rPr>
              <w:t>«Образ бережно хранимый»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, посвящённое </w:t>
            </w:r>
            <w:r w:rsidR="003E300E" w:rsidRPr="004E1E77">
              <w:rPr>
                <w:rFonts w:ascii="Times New Roman" w:eastAsia="Times New Roman" w:hAnsi="Times New Roman" w:cs="Times New Roman"/>
              </w:rPr>
              <w:t xml:space="preserve">Дню Матери </w:t>
            </w:r>
          </w:p>
        </w:tc>
        <w:tc>
          <w:tcPr>
            <w:tcW w:w="1683" w:type="dxa"/>
          </w:tcPr>
          <w:p w:rsidR="006C5D0C" w:rsidRPr="004E1E77" w:rsidRDefault="006C5D0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03" w:type="dxa"/>
          </w:tcPr>
          <w:p w:rsidR="006C5D0C" w:rsidRPr="004E1E77" w:rsidRDefault="006C5D0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C4848" w:rsidRPr="004E1E77" w:rsidTr="00B665CB">
        <w:trPr>
          <w:trHeight w:val="662"/>
        </w:trPr>
        <w:tc>
          <w:tcPr>
            <w:tcW w:w="856" w:type="dxa"/>
            <w:tcBorders>
              <w:right w:val="single" w:sz="4" w:space="0" w:color="auto"/>
            </w:tcBorders>
          </w:tcPr>
          <w:p w:rsidR="009C4848" w:rsidRPr="004E1E77" w:rsidRDefault="00E25C88" w:rsidP="00317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9C4848" w:rsidRPr="004E1E77" w:rsidRDefault="00E25C88" w:rsidP="004D1E14">
            <w:pPr>
              <w:tabs>
                <w:tab w:val="center" w:pos="19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беседа-игра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1E77">
              <w:rPr>
                <w:rFonts w:ascii="Times New Roman" w:eastAsia="Times New Roman" w:hAnsi="Times New Roman" w:cs="Times New Roman"/>
              </w:rPr>
              <w:t>«Конституция –</w:t>
            </w:r>
            <w:r>
              <w:rPr>
                <w:rFonts w:ascii="Times New Roman" w:eastAsia="Times New Roman" w:hAnsi="Times New Roman" w:cs="Times New Roman"/>
              </w:rPr>
              <w:t xml:space="preserve"> права и обязанности»</w:t>
            </w:r>
            <w:r w:rsidRPr="004E1E77">
              <w:rPr>
                <w:rFonts w:ascii="Times New Roman" w:eastAsia="Times New Roman" w:hAnsi="Times New Roman" w:cs="Times New Roman"/>
              </w:rPr>
              <w:t>, посвящённа</w:t>
            </w:r>
            <w:r>
              <w:rPr>
                <w:rFonts w:ascii="Times New Roman" w:eastAsia="Times New Roman" w:hAnsi="Times New Roman" w:cs="Times New Roman"/>
              </w:rPr>
              <w:t xml:space="preserve">я Дню конституции  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9C4848" w:rsidRPr="004E1E77" w:rsidRDefault="009C484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9C4848" w:rsidRPr="004E1E77" w:rsidRDefault="009C4848" w:rsidP="002C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E25C88" w:rsidRPr="004E1E77" w:rsidTr="00F35059">
        <w:trPr>
          <w:trHeight w:val="437"/>
        </w:trPr>
        <w:tc>
          <w:tcPr>
            <w:tcW w:w="856" w:type="dxa"/>
            <w:tcBorders>
              <w:right w:val="single" w:sz="4" w:space="0" w:color="auto"/>
            </w:tcBorders>
          </w:tcPr>
          <w:p w:rsidR="00E25C88" w:rsidRDefault="00E25C88" w:rsidP="00317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E25C88" w:rsidRPr="004E1E77" w:rsidRDefault="00E25C88" w:rsidP="004D1E14">
            <w:pPr>
              <w:tabs>
                <w:tab w:val="center" w:pos="19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мастер-класс «Раз снежинка, два снежинка…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E25C88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E25C88" w:rsidRPr="004E1E77" w:rsidRDefault="00E25C88" w:rsidP="002C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F35059">
        <w:trPr>
          <w:trHeight w:val="475"/>
        </w:trPr>
        <w:tc>
          <w:tcPr>
            <w:tcW w:w="856" w:type="dxa"/>
            <w:tcBorders>
              <w:right w:val="single" w:sz="4" w:space="0" w:color="auto"/>
            </w:tcBorders>
          </w:tcPr>
          <w:p w:rsidR="002C3660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2C3660" w:rsidRPr="004E1E77" w:rsidRDefault="00AA23C2" w:rsidP="009C4848">
            <w:pPr>
              <w:tabs>
                <w:tab w:val="center" w:pos="19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нлайн </w:t>
            </w:r>
            <w:r w:rsidR="002C3660" w:rsidRPr="004E1E77">
              <w:rPr>
                <w:rFonts w:ascii="Times New Roman" w:eastAsia="Times New Roman" w:hAnsi="Times New Roman" w:cs="Times New Roman"/>
              </w:rPr>
              <w:t xml:space="preserve"> новогодняя</w:t>
            </w:r>
            <w:proofErr w:type="gramEnd"/>
            <w:r w:rsidR="002C3660"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викторина </w:t>
            </w:r>
            <w:r w:rsidR="009C4848" w:rsidRPr="004E1E77">
              <w:rPr>
                <w:rFonts w:ascii="Times New Roman" w:hAnsi="Times New Roman" w:cs="Times New Roman"/>
              </w:rPr>
              <w:t>«Сказочный хоровод</w:t>
            </w:r>
            <w:r w:rsidR="004D1E14" w:rsidRPr="004E1E7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2C3660" w:rsidRPr="004E1E77" w:rsidRDefault="002C3660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2C3660" w:rsidRPr="004E1E77" w:rsidRDefault="002C3660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3432D3" w:rsidRPr="004E1E77" w:rsidRDefault="00E25C8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432D3" w:rsidRPr="004E1E77" w:rsidRDefault="009C4848" w:rsidP="009C484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поздравление Деда мороза и Снегурочки</w:t>
            </w:r>
            <w:r w:rsidR="006C5D0C" w:rsidRPr="004E1E77">
              <w:rPr>
                <w:rFonts w:ascii="Times New Roman" w:eastAsia="Times New Roman" w:hAnsi="Times New Roman" w:cs="Times New Roman"/>
              </w:rPr>
              <w:t xml:space="preserve"> «</w:t>
            </w:r>
            <w:r w:rsidR="004D1E14" w:rsidRPr="004E1E77">
              <w:rPr>
                <w:rFonts w:ascii="Times New Roman" w:eastAsia="Times New Roman" w:hAnsi="Times New Roman" w:cs="Times New Roman"/>
              </w:rPr>
              <w:t>Скоро, скоро, Новый год!</w:t>
            </w:r>
            <w:r w:rsidR="006C5D0C" w:rsidRPr="004E1E77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432D3" w:rsidRPr="004E1E77" w:rsidRDefault="006C5D0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432D3" w:rsidRPr="004E1E77" w:rsidRDefault="002C3660" w:rsidP="002C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  <w:r w:rsidR="006C5D0C" w:rsidRPr="004E1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BC2" w:rsidRPr="004E1E77" w:rsidTr="00B665CB">
        <w:trPr>
          <w:trHeight w:val="377"/>
        </w:trPr>
        <w:tc>
          <w:tcPr>
            <w:tcW w:w="10490" w:type="dxa"/>
            <w:gridSpan w:val="4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273BC2" w:rsidRPr="004E1E77" w:rsidTr="00544BF6">
        <w:trPr>
          <w:trHeight w:val="597"/>
        </w:trPr>
        <w:tc>
          <w:tcPr>
            <w:tcW w:w="856" w:type="dxa"/>
            <w:tcBorders>
              <w:right w:val="single" w:sz="4" w:space="0" w:color="auto"/>
            </w:tcBorders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432D3" w:rsidRPr="004E1E77" w:rsidRDefault="003432D3" w:rsidP="00ED6972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4E1E77">
              <w:rPr>
                <w:rStyle w:val="a6"/>
                <w:rFonts w:ascii="Times New Roman" w:hAnsi="Times New Roman" w:cs="Times New Roman"/>
                <w:i w:val="0"/>
              </w:rPr>
              <w:t>О</w:t>
            </w:r>
            <w:r w:rsidR="00AD6911" w:rsidRPr="004E1E77">
              <w:rPr>
                <w:rStyle w:val="a6"/>
                <w:rFonts w:ascii="Times New Roman" w:hAnsi="Times New Roman" w:cs="Times New Roman"/>
                <w:i w:val="0"/>
              </w:rPr>
              <w:t xml:space="preserve">рганизация и проведение </w:t>
            </w:r>
            <w:proofErr w:type="spellStart"/>
            <w:r w:rsidR="00AD6911" w:rsidRPr="004E1E77">
              <w:rPr>
                <w:rStyle w:val="a6"/>
                <w:rFonts w:ascii="Times New Roman" w:hAnsi="Times New Roman" w:cs="Times New Roman"/>
                <w:i w:val="0"/>
              </w:rPr>
              <w:t>мультсеансов</w:t>
            </w:r>
            <w:proofErr w:type="spellEnd"/>
            <w:r w:rsidRPr="004E1E77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="00B44D8C">
              <w:rPr>
                <w:rStyle w:val="a6"/>
                <w:rFonts w:ascii="Times New Roman" w:hAnsi="Times New Roman" w:cs="Times New Roman"/>
                <w:i w:val="0"/>
              </w:rPr>
              <w:t xml:space="preserve">-просмотр мультфильмов  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432D3" w:rsidRPr="004E1E77" w:rsidRDefault="00ED697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B665CB">
        <w:trPr>
          <w:trHeight w:val="699"/>
        </w:trPr>
        <w:tc>
          <w:tcPr>
            <w:tcW w:w="856" w:type="dxa"/>
            <w:tcBorders>
              <w:right w:val="single" w:sz="4" w:space="0" w:color="auto"/>
            </w:tcBorders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432D3" w:rsidRPr="004E1E77" w:rsidRDefault="003432D3" w:rsidP="00B665CB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4E1E77">
              <w:rPr>
                <w:rStyle w:val="a6"/>
                <w:rFonts w:ascii="Times New Roman" w:hAnsi="Times New Roman" w:cs="Times New Roman"/>
                <w:i w:val="0"/>
              </w:rPr>
              <w:t>Организация и проведение спортивных мероприятий:</w:t>
            </w:r>
          </w:p>
          <w:p w:rsidR="003432D3" w:rsidRPr="004E1E77" w:rsidRDefault="003432D3" w:rsidP="00ED6972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4E1E77">
              <w:rPr>
                <w:rStyle w:val="a6"/>
                <w:rFonts w:ascii="Times New Roman" w:hAnsi="Times New Roman" w:cs="Times New Roman"/>
                <w:i w:val="0"/>
              </w:rPr>
              <w:t>- шахматный, шашечный турнир</w:t>
            </w:r>
            <w:r w:rsidR="008D1332" w:rsidRPr="004E1E77">
              <w:rPr>
                <w:rStyle w:val="a6"/>
                <w:rFonts w:ascii="Times New Roman" w:hAnsi="Times New Roman" w:cs="Times New Roman"/>
                <w:i w:val="0"/>
              </w:rPr>
              <w:t>;</w:t>
            </w:r>
          </w:p>
          <w:p w:rsidR="008D1332" w:rsidRPr="004E1E77" w:rsidRDefault="008D1332" w:rsidP="00ED6972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4E1E77">
              <w:rPr>
                <w:rStyle w:val="a6"/>
                <w:rFonts w:ascii="Times New Roman" w:hAnsi="Times New Roman" w:cs="Times New Roman"/>
                <w:i w:val="0"/>
              </w:rPr>
              <w:t>- спортивно-игровых программ.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432D3" w:rsidRPr="004E1E77" w:rsidRDefault="00ED697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544BF6">
        <w:trPr>
          <w:trHeight w:val="393"/>
        </w:trPr>
        <w:tc>
          <w:tcPr>
            <w:tcW w:w="856" w:type="dxa"/>
            <w:tcBorders>
              <w:right w:val="single" w:sz="4" w:space="0" w:color="auto"/>
            </w:tcBorders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432D3" w:rsidRPr="004E1E77" w:rsidRDefault="003432D3" w:rsidP="00ED6972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4E1E77">
              <w:rPr>
                <w:rStyle w:val="a6"/>
                <w:rFonts w:ascii="Times New Roman" w:hAnsi="Times New Roman" w:cs="Times New Roman"/>
                <w:i w:val="0"/>
              </w:rPr>
              <w:t xml:space="preserve">Организация и проведении </w:t>
            </w:r>
            <w:r w:rsidR="00ED6972" w:rsidRPr="004E1E77">
              <w:rPr>
                <w:rStyle w:val="a6"/>
                <w:rFonts w:ascii="Times New Roman" w:hAnsi="Times New Roman" w:cs="Times New Roman"/>
                <w:i w:val="0"/>
              </w:rPr>
              <w:t>дискотек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432D3" w:rsidRPr="004E1E77" w:rsidRDefault="00ED697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544BF6">
        <w:trPr>
          <w:trHeight w:val="414"/>
        </w:trPr>
        <w:tc>
          <w:tcPr>
            <w:tcW w:w="856" w:type="dxa"/>
            <w:tcBorders>
              <w:righ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8D1332" w:rsidRPr="004E1E77" w:rsidRDefault="008D1332" w:rsidP="00ED6972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4E1E77">
              <w:rPr>
                <w:rStyle w:val="a6"/>
                <w:rFonts w:ascii="Times New Roman" w:hAnsi="Times New Roman" w:cs="Times New Roman"/>
                <w:i w:val="0"/>
              </w:rPr>
              <w:t>О</w:t>
            </w:r>
            <w:r w:rsidRPr="004E1E77">
              <w:rPr>
                <w:rFonts w:ascii="Times New Roman" w:hAnsi="Times New Roman" w:cs="Times New Roman"/>
                <w:iCs/>
              </w:rPr>
              <w:t>рганизация и проведение огоньков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273BC2" w:rsidRPr="004E1E77" w:rsidTr="008D1332">
        <w:trPr>
          <w:trHeight w:val="70"/>
        </w:trPr>
        <w:tc>
          <w:tcPr>
            <w:tcW w:w="856" w:type="dxa"/>
            <w:tcBorders>
              <w:righ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8D1332" w:rsidRPr="004E1E77" w:rsidRDefault="008D1332" w:rsidP="00ED6972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  <w:iCs/>
              </w:rPr>
              <w:t>Организация и проведение театральных представлений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273BC2" w:rsidRPr="004E1E77" w:rsidTr="00B665CB">
        <w:trPr>
          <w:trHeight w:val="669"/>
        </w:trPr>
        <w:tc>
          <w:tcPr>
            <w:tcW w:w="856" w:type="dxa"/>
            <w:tcBorders>
              <w:righ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8D1332" w:rsidRPr="004E1E77" w:rsidRDefault="008D1332" w:rsidP="00ED69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E1E77">
              <w:rPr>
                <w:rFonts w:ascii="Times New Roman" w:hAnsi="Times New Roman" w:cs="Times New Roman"/>
                <w:iCs/>
              </w:rPr>
              <w:t>Подготовка и проведение концертов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  <w:r w:rsidR="00293C2B" w:rsidRPr="004E1E77">
              <w:rPr>
                <w:rFonts w:ascii="Times New Roman" w:hAnsi="Times New Roman" w:cs="Times New Roman"/>
              </w:rPr>
              <w:t xml:space="preserve"> руководители коллективов</w:t>
            </w:r>
            <w:r w:rsidRPr="004E1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BC2" w:rsidRPr="004E1E77" w:rsidTr="00544BF6">
        <w:trPr>
          <w:trHeight w:val="776"/>
        </w:trPr>
        <w:tc>
          <w:tcPr>
            <w:tcW w:w="856" w:type="dxa"/>
            <w:tcBorders>
              <w:righ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8D1332" w:rsidRPr="004E1E77" w:rsidRDefault="00AD6911" w:rsidP="008D1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Организация мероприятия</w:t>
            </w:r>
            <w:r w:rsidR="008D1332" w:rsidRPr="004E1E77">
              <w:rPr>
                <w:rFonts w:ascii="Times New Roman" w:eastAsia="Times New Roman" w:hAnsi="Times New Roman" w:cs="Times New Roman"/>
              </w:rPr>
              <w:t xml:space="preserve"> для проведения</w:t>
            </w:r>
            <w:r w:rsidR="00E17E08" w:rsidRPr="004E1E77">
              <w:rPr>
                <w:rFonts w:ascii="Times New Roman" w:eastAsia="Times New Roman" w:hAnsi="Times New Roman" w:cs="Times New Roman"/>
              </w:rPr>
              <w:t xml:space="preserve"> на платной основе</w:t>
            </w:r>
            <w:r w:rsidR="00005D6D" w:rsidRPr="004E1E77">
              <w:rPr>
                <w:rFonts w:ascii="Times New Roman" w:eastAsia="Times New Roman" w:hAnsi="Times New Roman" w:cs="Times New Roman"/>
              </w:rPr>
              <w:t xml:space="preserve"> юбилеев, свадеб, дней рождений, вечеров отдыха, огоньков, дискотек.</w:t>
            </w:r>
          </w:p>
          <w:p w:rsidR="008D1332" w:rsidRPr="004E1E77" w:rsidRDefault="008D1332" w:rsidP="00ED6972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8D1332" w:rsidRPr="004E1E77" w:rsidRDefault="008D13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</w:tbl>
    <w:p w:rsidR="003432D3" w:rsidRPr="004E1E77" w:rsidRDefault="003432D3" w:rsidP="0034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77">
        <w:rPr>
          <w:rFonts w:ascii="Times New Roman" w:hAnsi="Times New Roman" w:cs="Times New Roman"/>
          <w:b/>
          <w:lang w:val="en-US"/>
        </w:rPr>
        <w:t>IV</w:t>
      </w:r>
      <w:r w:rsidRPr="004E1E77">
        <w:rPr>
          <w:rFonts w:ascii="Times New Roman" w:hAnsi="Times New Roman" w:cs="Times New Roman"/>
          <w:b/>
        </w:rPr>
        <w:t>. Выставочная деятельность</w:t>
      </w:r>
    </w:p>
    <w:tbl>
      <w:tblPr>
        <w:tblW w:w="10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5154"/>
        <w:gridCol w:w="1888"/>
        <w:gridCol w:w="2561"/>
      </w:tblGrid>
      <w:tr w:rsidR="00590E04" w:rsidRPr="004E1E77" w:rsidTr="00B665CB">
        <w:trPr>
          <w:trHeight w:val="574"/>
        </w:trPr>
        <w:tc>
          <w:tcPr>
            <w:tcW w:w="879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№</w:t>
            </w:r>
          </w:p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154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8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61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F1EAE" w:rsidRPr="004E1E77" w:rsidTr="00B665CB">
        <w:trPr>
          <w:trHeight w:val="574"/>
        </w:trPr>
        <w:tc>
          <w:tcPr>
            <w:tcW w:w="879" w:type="dxa"/>
          </w:tcPr>
          <w:p w:rsidR="00615ADB" w:rsidRPr="004E1E77" w:rsidRDefault="00ED697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615ADB" w:rsidRPr="004E1E77" w:rsidRDefault="00AA23C2" w:rsidP="00F64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Онлайн выставка поделок «Новогодние фантазии»</w:t>
            </w:r>
          </w:p>
        </w:tc>
        <w:tc>
          <w:tcPr>
            <w:tcW w:w="1888" w:type="dxa"/>
          </w:tcPr>
          <w:p w:rsidR="00615ADB" w:rsidRPr="004E1E77" w:rsidRDefault="00AA23C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61" w:type="dxa"/>
          </w:tcPr>
          <w:p w:rsidR="00615ADB" w:rsidRPr="004E1E77" w:rsidRDefault="002C3660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AA23C2" w:rsidRPr="004E1E77" w:rsidTr="00B665CB">
        <w:trPr>
          <w:trHeight w:val="574"/>
        </w:trPr>
        <w:tc>
          <w:tcPr>
            <w:tcW w:w="879" w:type="dxa"/>
          </w:tcPr>
          <w:p w:rsidR="00AA23C2" w:rsidRPr="004E1E77" w:rsidRDefault="00420BFE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A23C2" w:rsidRPr="004E1E77" w:rsidRDefault="00AA23C2" w:rsidP="00F64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выставка детских рисунков «Соседи по планет</w:t>
            </w:r>
          </w:p>
        </w:tc>
        <w:tc>
          <w:tcPr>
            <w:tcW w:w="1888" w:type="dxa"/>
          </w:tcPr>
          <w:p w:rsidR="00AA23C2" w:rsidRPr="004E1E77" w:rsidRDefault="00AA23C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1" w:type="dxa"/>
          </w:tcPr>
          <w:p w:rsidR="00AA23C2" w:rsidRPr="004E1E77" w:rsidRDefault="00420BFE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295A8F" w:rsidRPr="004E1E77" w:rsidTr="00B665CB">
        <w:trPr>
          <w:trHeight w:val="574"/>
        </w:trPr>
        <w:tc>
          <w:tcPr>
            <w:tcW w:w="879" w:type="dxa"/>
          </w:tcPr>
          <w:p w:rsidR="00295A8F" w:rsidRPr="004E1E77" w:rsidRDefault="00420BFE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95A8F" w:rsidRPr="004E1E77" w:rsidRDefault="00295A8F" w:rsidP="00F64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 xml:space="preserve">нлайн </w:t>
            </w:r>
            <w:r w:rsidRPr="004E1E77">
              <w:rPr>
                <w:rFonts w:ascii="Times New Roman" w:eastAsia="Times New Roman" w:hAnsi="Times New Roman" w:cs="Times New Roman"/>
              </w:rPr>
              <w:t>конкурс рисунков</w:t>
            </w:r>
            <w:r w:rsidRPr="004E1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«Война. Победа. Память.» </w:t>
            </w:r>
            <w:r w:rsidRPr="004E1E77">
              <w:rPr>
                <w:rFonts w:ascii="Times New Roman" w:eastAsia="Times New Roman" w:hAnsi="Times New Roman" w:cs="Times New Roman"/>
              </w:rPr>
              <w:t>посвящённый 76 годовщины Победы</w:t>
            </w:r>
          </w:p>
        </w:tc>
        <w:tc>
          <w:tcPr>
            <w:tcW w:w="1888" w:type="dxa"/>
          </w:tcPr>
          <w:p w:rsidR="00295A8F" w:rsidRDefault="00295A8F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61" w:type="dxa"/>
          </w:tcPr>
          <w:p w:rsidR="00295A8F" w:rsidRPr="004E1E77" w:rsidRDefault="00420BFE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F64632" w:rsidRPr="004E1E77" w:rsidTr="00B665CB">
        <w:trPr>
          <w:trHeight w:val="574"/>
        </w:trPr>
        <w:tc>
          <w:tcPr>
            <w:tcW w:w="879" w:type="dxa"/>
          </w:tcPr>
          <w:p w:rsidR="00F64632" w:rsidRPr="004E1E77" w:rsidRDefault="00420BFE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F64632" w:rsidRPr="004E1E77" w:rsidRDefault="00F64632" w:rsidP="004D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выставка детских рисунков «Весёлая палитра»</w:t>
            </w:r>
          </w:p>
        </w:tc>
        <w:tc>
          <w:tcPr>
            <w:tcW w:w="1888" w:type="dxa"/>
          </w:tcPr>
          <w:p w:rsidR="00F64632" w:rsidRPr="004E1E77" w:rsidRDefault="00F64632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61" w:type="dxa"/>
          </w:tcPr>
          <w:p w:rsidR="00F64632" w:rsidRPr="004E1E77" w:rsidRDefault="00917CBA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F64632" w:rsidRPr="004E1E77" w:rsidTr="00B665CB">
        <w:trPr>
          <w:trHeight w:val="574"/>
        </w:trPr>
        <w:tc>
          <w:tcPr>
            <w:tcW w:w="879" w:type="dxa"/>
          </w:tcPr>
          <w:p w:rsidR="00F64632" w:rsidRPr="004E1E77" w:rsidRDefault="00420BFE" w:rsidP="00F64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4" w:type="dxa"/>
          </w:tcPr>
          <w:p w:rsidR="00F64632" w:rsidRPr="004E1E77" w:rsidRDefault="00F64632" w:rsidP="00F64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</w:rPr>
              <w:t>Выставка поделок «Творчество юных – любимому селу» (дети и подростки)</w:t>
            </w:r>
          </w:p>
        </w:tc>
        <w:tc>
          <w:tcPr>
            <w:tcW w:w="1888" w:type="dxa"/>
          </w:tcPr>
          <w:p w:rsidR="00F64632" w:rsidRPr="004E1E77" w:rsidRDefault="00F64632" w:rsidP="00F64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61" w:type="dxa"/>
          </w:tcPr>
          <w:p w:rsidR="00F64632" w:rsidRPr="004E1E77" w:rsidRDefault="00F64632" w:rsidP="00F64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F64632" w:rsidRPr="004E1E77" w:rsidTr="00B665CB">
        <w:trPr>
          <w:trHeight w:val="425"/>
        </w:trPr>
        <w:tc>
          <w:tcPr>
            <w:tcW w:w="879" w:type="dxa"/>
          </w:tcPr>
          <w:p w:rsidR="00F64632" w:rsidRPr="004E1E77" w:rsidRDefault="00420BFE" w:rsidP="00F64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F64632" w:rsidRPr="004E1E77" w:rsidRDefault="00F64632" w:rsidP="00F64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Выставка поделок «Маму я свою люблю ей подарок подарю»»</w:t>
            </w:r>
          </w:p>
        </w:tc>
        <w:tc>
          <w:tcPr>
            <w:tcW w:w="1888" w:type="dxa"/>
          </w:tcPr>
          <w:p w:rsidR="00F64632" w:rsidRPr="004E1E77" w:rsidRDefault="00F64632" w:rsidP="00F64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1" w:type="dxa"/>
          </w:tcPr>
          <w:p w:rsidR="00F64632" w:rsidRPr="004E1E77" w:rsidRDefault="00F64632" w:rsidP="00F64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</w:tbl>
    <w:p w:rsidR="00F35059" w:rsidRDefault="00F35059" w:rsidP="00D511A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5059" w:rsidRDefault="00F35059" w:rsidP="00D51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\</w:t>
      </w:r>
    </w:p>
    <w:p w:rsidR="00F35059" w:rsidRDefault="00F35059" w:rsidP="00D51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1A3" w:rsidRPr="004E1E77" w:rsidRDefault="00D511A3" w:rsidP="00D51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1E77">
        <w:rPr>
          <w:rFonts w:ascii="Times New Roman" w:hAnsi="Times New Roman" w:cs="Times New Roman"/>
          <w:b/>
          <w:lang w:val="en-US"/>
        </w:rPr>
        <w:lastRenderedPageBreak/>
        <w:t>V</w:t>
      </w:r>
      <w:r w:rsidRPr="004E1E77">
        <w:rPr>
          <w:rFonts w:ascii="Times New Roman" w:hAnsi="Times New Roman" w:cs="Times New Roman"/>
          <w:b/>
        </w:rPr>
        <w:t>. Военно-патриотическое воспитание</w:t>
      </w:r>
    </w:p>
    <w:tbl>
      <w:tblPr>
        <w:tblW w:w="10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5154"/>
        <w:gridCol w:w="1888"/>
        <w:gridCol w:w="2561"/>
      </w:tblGrid>
      <w:tr w:rsidR="00D511A3" w:rsidRPr="004E1E77" w:rsidTr="00D272CD">
        <w:trPr>
          <w:trHeight w:val="574"/>
        </w:trPr>
        <w:tc>
          <w:tcPr>
            <w:tcW w:w="879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54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8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61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511A3" w:rsidRPr="004E1E77" w:rsidTr="00B44D8C">
        <w:trPr>
          <w:trHeight w:val="467"/>
        </w:trPr>
        <w:tc>
          <w:tcPr>
            <w:tcW w:w="879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 xml:space="preserve">нлайн-викторина </w:t>
            </w:r>
            <w:r w:rsidR="00F64632" w:rsidRPr="004E1E77">
              <w:rPr>
                <w:rFonts w:ascii="Times New Roman" w:eastAsia="Times New Roman" w:hAnsi="Times New Roman" w:cs="Times New Roman"/>
              </w:rPr>
              <w:t>«Тяжелые дни оккупации»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61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D511A3" w:rsidRPr="004E1E77" w:rsidTr="00D272CD">
        <w:trPr>
          <w:trHeight w:val="283"/>
        </w:trPr>
        <w:tc>
          <w:tcPr>
            <w:tcW w:w="879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Онлайн к</w:t>
            </w:r>
            <w:r w:rsidR="00F64632" w:rsidRPr="004E1E77">
              <w:rPr>
                <w:rFonts w:ascii="Times New Roman" w:eastAsia="Times New Roman" w:hAnsi="Times New Roman" w:cs="Times New Roman"/>
              </w:rPr>
              <w:t>онцертная онлайн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«Остался в сердце вечный след войны» </w:t>
            </w:r>
            <w:r w:rsidR="00F64632" w:rsidRPr="004E1E77">
              <w:rPr>
                <w:rFonts w:ascii="Times New Roman" w:eastAsia="Times New Roman" w:hAnsi="Times New Roman" w:cs="Times New Roman"/>
              </w:rPr>
              <w:t xml:space="preserve">посвящённая 76-ой </w:t>
            </w:r>
            <w:r>
              <w:rPr>
                <w:rFonts w:ascii="Times New Roman" w:eastAsia="Times New Roman" w:hAnsi="Times New Roman" w:cs="Times New Roman"/>
              </w:rPr>
              <w:t>годовщины Победы ВОВ</w:t>
            </w:r>
          </w:p>
        </w:tc>
        <w:tc>
          <w:tcPr>
            <w:tcW w:w="1888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61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D511A3" w:rsidRPr="004E1E77" w:rsidTr="00D272CD">
        <w:trPr>
          <w:trHeight w:val="283"/>
        </w:trPr>
        <w:tc>
          <w:tcPr>
            <w:tcW w:w="879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нлайн беседа </w:t>
            </w:r>
            <w:r w:rsidRPr="004E1E77">
              <w:rPr>
                <w:rFonts w:ascii="Times New Roman" w:hAnsi="Times New Roman" w:cs="Times New Roman"/>
              </w:rPr>
              <w:t>«Когда стою у вечного огня»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 </w:t>
            </w:r>
            <w:r w:rsidRPr="004E1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="00F64632" w:rsidRPr="004E1E77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памяти и скорби </w:t>
            </w:r>
          </w:p>
        </w:tc>
        <w:tc>
          <w:tcPr>
            <w:tcW w:w="1888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61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D511A3" w:rsidRPr="004E1E77" w:rsidTr="00D272CD">
        <w:trPr>
          <w:trHeight w:val="283"/>
        </w:trPr>
        <w:tc>
          <w:tcPr>
            <w:tcW w:w="879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="00B44D8C">
              <w:rPr>
                <w:rFonts w:ascii="Times New Roman" w:eastAsia="Times New Roman" w:hAnsi="Times New Roman" w:cs="Times New Roman"/>
              </w:rPr>
              <w:t>О</w:t>
            </w:r>
            <w:r w:rsidR="00B44D8C" w:rsidRPr="004E1E77">
              <w:rPr>
                <w:rFonts w:ascii="Times New Roman" w:eastAsia="Times New Roman" w:hAnsi="Times New Roman" w:cs="Times New Roman"/>
              </w:rPr>
              <w:t xml:space="preserve">нлайн викторина </w:t>
            </w:r>
            <w:r w:rsidR="00F64632" w:rsidRPr="004E1E77">
              <w:rPr>
                <w:rFonts w:ascii="Times New Roman" w:eastAsia="Times New Roman" w:hAnsi="Times New Roman" w:cs="Times New Roman"/>
              </w:rPr>
              <w:t>«Флаг России – гордость и сила</w:t>
            </w:r>
            <w:proofErr w:type="gramStart"/>
            <w:r w:rsidR="00F64632" w:rsidRPr="004E1E77">
              <w:rPr>
                <w:rFonts w:ascii="Times New Roman" w:eastAsia="Times New Roman" w:hAnsi="Times New Roman" w:cs="Times New Roman"/>
              </w:rPr>
              <w:t>»</w:t>
            </w:r>
            <w:r w:rsidR="00B44D8C">
              <w:rPr>
                <w:rFonts w:ascii="Times New Roman" w:eastAsia="Times New Roman" w:hAnsi="Times New Roman" w:cs="Times New Roman"/>
              </w:rPr>
              <w:t xml:space="preserve"> </w:t>
            </w:r>
            <w:r w:rsidR="00F64632" w:rsidRPr="004E1E77">
              <w:rPr>
                <w:rFonts w:ascii="Times New Roman" w:hAnsi="Times New Roman" w:cs="Times New Roman"/>
              </w:rPr>
              <w:t>,</w:t>
            </w:r>
            <w:proofErr w:type="gramEnd"/>
            <w:r w:rsidR="00F64632" w:rsidRPr="004E1E77">
              <w:rPr>
                <w:rFonts w:ascii="Times New Roman" w:hAnsi="Times New Roman" w:cs="Times New Roman"/>
              </w:rPr>
              <w:t xml:space="preserve"> посвященная Дню государственного флага РФ. (подростки)</w:t>
            </w:r>
          </w:p>
        </w:tc>
        <w:tc>
          <w:tcPr>
            <w:tcW w:w="1888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61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D511A3" w:rsidRPr="004E1E77" w:rsidTr="00D272CD">
        <w:trPr>
          <w:trHeight w:val="283"/>
        </w:trPr>
        <w:tc>
          <w:tcPr>
            <w:tcW w:w="879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4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беседа посвященная Дню герба и флага Тверской области «Герб и фл</w:t>
            </w:r>
            <w:r w:rsidR="00B44D8C">
              <w:rPr>
                <w:rFonts w:ascii="Times New Roman" w:eastAsia="Times New Roman" w:hAnsi="Times New Roman" w:cs="Times New Roman"/>
              </w:rPr>
              <w:t xml:space="preserve">аг Тверской губернии» </w:t>
            </w:r>
          </w:p>
        </w:tc>
        <w:tc>
          <w:tcPr>
            <w:tcW w:w="1888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61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D511A3" w:rsidRPr="004E1E77" w:rsidTr="00D272CD">
        <w:trPr>
          <w:trHeight w:val="283"/>
        </w:trPr>
        <w:tc>
          <w:tcPr>
            <w:tcW w:w="879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4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Онлайн поздравление</w:t>
            </w:r>
            <w:r w:rsidRPr="004E1E77">
              <w:rPr>
                <w:rFonts w:ascii="Times New Roman" w:hAnsi="Times New Roman" w:cs="Times New Roman"/>
                <w:shd w:val="clear" w:color="auto" w:fill="FFFFFF"/>
              </w:rPr>
              <w:t xml:space="preserve"> к Дню Народного Единства,</w:t>
            </w:r>
            <w:r w:rsidRPr="004E1E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E77">
              <w:rPr>
                <w:rFonts w:ascii="Times New Roman" w:hAnsi="Times New Roman" w:cs="Times New Roman"/>
              </w:rPr>
              <w:t>«Мы</w:t>
            </w:r>
            <w:r w:rsidR="00B44D8C">
              <w:rPr>
                <w:rFonts w:ascii="Times New Roman" w:hAnsi="Times New Roman" w:cs="Times New Roman"/>
              </w:rPr>
              <w:t xml:space="preserve"> едины и в этом наша сила» </w:t>
            </w:r>
          </w:p>
        </w:tc>
        <w:tc>
          <w:tcPr>
            <w:tcW w:w="1888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1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D511A3" w:rsidRPr="004E1E77" w:rsidTr="00D272CD">
        <w:trPr>
          <w:trHeight w:val="283"/>
        </w:trPr>
        <w:tc>
          <w:tcPr>
            <w:tcW w:w="879" w:type="dxa"/>
          </w:tcPr>
          <w:p w:rsidR="00D511A3" w:rsidRPr="004E1E77" w:rsidRDefault="00B44D8C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4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77">
              <w:rPr>
                <w:rFonts w:ascii="Times New Roman" w:eastAsia="Times New Roman" w:hAnsi="Times New Roman" w:cs="Times New Roman"/>
              </w:rPr>
              <w:t>Онлайн беседа-игра, посвящённая Дню конституции «Конституция –</w:t>
            </w:r>
            <w:r w:rsidR="00B44D8C">
              <w:rPr>
                <w:rFonts w:ascii="Times New Roman" w:eastAsia="Times New Roman" w:hAnsi="Times New Roman" w:cs="Times New Roman"/>
              </w:rPr>
              <w:t xml:space="preserve"> права и обязанности»</w:t>
            </w:r>
          </w:p>
        </w:tc>
        <w:tc>
          <w:tcPr>
            <w:tcW w:w="1888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61" w:type="dxa"/>
          </w:tcPr>
          <w:p w:rsidR="00D511A3" w:rsidRPr="004E1E77" w:rsidRDefault="00D511A3" w:rsidP="00D2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</w:tbl>
    <w:p w:rsidR="003432D3" w:rsidRPr="004E1E77" w:rsidRDefault="003432D3" w:rsidP="0034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2D3" w:rsidRPr="004E1E77" w:rsidRDefault="003432D3" w:rsidP="003432D3">
      <w:pPr>
        <w:spacing w:after="0" w:line="240" w:lineRule="auto"/>
        <w:rPr>
          <w:rFonts w:ascii="Times New Roman" w:hAnsi="Times New Roman" w:cs="Times New Roman"/>
        </w:rPr>
      </w:pPr>
    </w:p>
    <w:p w:rsidR="003432D3" w:rsidRPr="004E1E77" w:rsidRDefault="003432D3" w:rsidP="003432D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4E1E77">
        <w:rPr>
          <w:rFonts w:ascii="Times New Roman" w:hAnsi="Times New Roman" w:cs="Times New Roman"/>
          <w:b/>
          <w:lang w:val="en-US"/>
        </w:rPr>
        <w:t>VI</w:t>
      </w:r>
      <w:r w:rsidRPr="004E1E77">
        <w:rPr>
          <w:rFonts w:ascii="Times New Roman" w:hAnsi="Times New Roman" w:cs="Times New Roman"/>
          <w:b/>
        </w:rPr>
        <w:t>. Укрепление материальной базы</w:t>
      </w:r>
    </w:p>
    <w:tbl>
      <w:tblPr>
        <w:tblW w:w="104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5135"/>
        <w:gridCol w:w="1881"/>
        <w:gridCol w:w="2552"/>
      </w:tblGrid>
      <w:tr w:rsidR="00590E04" w:rsidRPr="004E1E77" w:rsidTr="00B665CB">
        <w:trPr>
          <w:trHeight w:val="599"/>
        </w:trPr>
        <w:tc>
          <w:tcPr>
            <w:tcW w:w="877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№</w:t>
            </w:r>
          </w:p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135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1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52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90E04" w:rsidRPr="004E1E77" w:rsidTr="00B665CB">
        <w:trPr>
          <w:trHeight w:val="299"/>
        </w:trPr>
        <w:tc>
          <w:tcPr>
            <w:tcW w:w="877" w:type="dxa"/>
          </w:tcPr>
          <w:p w:rsidR="003432D3" w:rsidRPr="004E1E77" w:rsidRDefault="00E17E0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5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Текущий ремонт </w:t>
            </w:r>
          </w:p>
        </w:tc>
        <w:tc>
          <w:tcPr>
            <w:tcW w:w="1881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3432D3" w:rsidRPr="004E1E77" w:rsidRDefault="00E17E08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</w:tbl>
    <w:p w:rsidR="003432D3" w:rsidRPr="004E1E77" w:rsidRDefault="003432D3" w:rsidP="003432D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</w:p>
    <w:p w:rsidR="008362B9" w:rsidRPr="004E1E77" w:rsidRDefault="00E17E08" w:rsidP="00E17E0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  <w:r w:rsidRPr="004E1E77">
        <w:rPr>
          <w:rFonts w:ascii="Times New Roman" w:eastAsia="Times New Roman" w:hAnsi="Times New Roman" w:cs="Times New Roman"/>
          <w:b/>
          <w:lang w:val="en-US"/>
        </w:rPr>
        <w:t>VII</w:t>
      </w:r>
      <w:r w:rsidRPr="004E1E77">
        <w:rPr>
          <w:rFonts w:ascii="Times New Roman" w:eastAsia="Times New Roman" w:hAnsi="Times New Roman" w:cs="Times New Roman"/>
          <w:b/>
        </w:rPr>
        <w:t>. Социальное проектирование</w:t>
      </w:r>
    </w:p>
    <w:tbl>
      <w:tblPr>
        <w:tblW w:w="104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5129"/>
        <w:gridCol w:w="1878"/>
        <w:gridCol w:w="2548"/>
      </w:tblGrid>
      <w:tr w:rsidR="001F1EAE" w:rsidRPr="004E1E77" w:rsidTr="00573226">
        <w:trPr>
          <w:trHeight w:val="612"/>
        </w:trPr>
        <w:tc>
          <w:tcPr>
            <w:tcW w:w="876" w:type="dxa"/>
          </w:tcPr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№</w:t>
            </w:r>
          </w:p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129" w:type="dxa"/>
          </w:tcPr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78" w:type="dxa"/>
          </w:tcPr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48" w:type="dxa"/>
          </w:tcPr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F1EAE" w:rsidRPr="004E1E77" w:rsidTr="00573226">
        <w:trPr>
          <w:trHeight w:val="292"/>
        </w:trPr>
        <w:tc>
          <w:tcPr>
            <w:tcW w:w="876" w:type="dxa"/>
          </w:tcPr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</w:tcPr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362B9" w:rsidRPr="004E1E77" w:rsidRDefault="008362B9" w:rsidP="00573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32D3" w:rsidRPr="004E1E77" w:rsidRDefault="00E17E08" w:rsidP="00E17E08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E1E77">
        <w:rPr>
          <w:rFonts w:ascii="Times New Roman" w:hAnsi="Times New Roman" w:cs="Times New Roman"/>
          <w:b/>
          <w:lang w:val="en-US"/>
        </w:rPr>
        <w:t>VIII</w:t>
      </w:r>
      <w:r w:rsidR="003432D3" w:rsidRPr="004E1E77">
        <w:rPr>
          <w:rFonts w:ascii="Times New Roman" w:hAnsi="Times New Roman" w:cs="Times New Roman"/>
          <w:b/>
        </w:rPr>
        <w:t>. Учеба кадров</w:t>
      </w:r>
    </w:p>
    <w:tbl>
      <w:tblPr>
        <w:tblW w:w="104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5129"/>
        <w:gridCol w:w="1878"/>
        <w:gridCol w:w="2548"/>
      </w:tblGrid>
      <w:tr w:rsidR="00590E04" w:rsidRPr="004E1E77" w:rsidTr="00B665CB">
        <w:trPr>
          <w:trHeight w:val="612"/>
        </w:trPr>
        <w:tc>
          <w:tcPr>
            <w:tcW w:w="876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№</w:t>
            </w:r>
          </w:p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129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78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48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90E04" w:rsidRPr="004E1E77" w:rsidTr="00B665CB">
        <w:trPr>
          <w:trHeight w:val="292"/>
        </w:trPr>
        <w:tc>
          <w:tcPr>
            <w:tcW w:w="876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9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Посещение семинаров на всех уровнях </w:t>
            </w:r>
          </w:p>
        </w:tc>
        <w:tc>
          <w:tcPr>
            <w:tcW w:w="1878" w:type="dxa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8" w:type="dxa"/>
          </w:tcPr>
          <w:p w:rsidR="003432D3" w:rsidRPr="004E1E77" w:rsidRDefault="00EC4190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  <w:tr w:rsidR="00B44D8C" w:rsidRPr="004E1E77" w:rsidTr="00B665CB">
        <w:trPr>
          <w:trHeight w:val="292"/>
        </w:trPr>
        <w:tc>
          <w:tcPr>
            <w:tcW w:w="876" w:type="dxa"/>
          </w:tcPr>
          <w:p w:rsidR="00B44D8C" w:rsidRPr="004E1E77" w:rsidRDefault="00B44D8C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9" w:type="dxa"/>
          </w:tcPr>
          <w:p w:rsidR="00B44D8C" w:rsidRPr="004E1E77" w:rsidRDefault="00544BF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по</w:t>
            </w:r>
            <w:r w:rsidR="00B44D8C">
              <w:rPr>
                <w:rFonts w:ascii="Times New Roman" w:hAnsi="Times New Roman" w:cs="Times New Roman"/>
              </w:rPr>
              <w:t xml:space="preserve">жарно- </w:t>
            </w:r>
            <w:proofErr w:type="gramStart"/>
            <w:r w:rsidR="00B44D8C">
              <w:rPr>
                <w:rFonts w:ascii="Times New Roman" w:hAnsi="Times New Roman" w:cs="Times New Roman"/>
              </w:rPr>
              <w:t xml:space="preserve">технического </w:t>
            </w:r>
            <w:r>
              <w:rPr>
                <w:rFonts w:ascii="Times New Roman" w:hAnsi="Times New Roman" w:cs="Times New Roman"/>
              </w:rPr>
              <w:t xml:space="preserve"> минимума</w:t>
            </w:r>
            <w:proofErr w:type="gramEnd"/>
          </w:p>
        </w:tc>
        <w:tc>
          <w:tcPr>
            <w:tcW w:w="1878" w:type="dxa"/>
          </w:tcPr>
          <w:p w:rsidR="00B44D8C" w:rsidRPr="004E1E77" w:rsidRDefault="00544BF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2548" w:type="dxa"/>
          </w:tcPr>
          <w:p w:rsidR="00B44D8C" w:rsidRPr="004E1E77" w:rsidRDefault="00544BF6" w:rsidP="00B6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</w:tbl>
    <w:p w:rsidR="003432D3" w:rsidRPr="004E1E77" w:rsidRDefault="00E17E08" w:rsidP="003432D3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77">
        <w:rPr>
          <w:rFonts w:ascii="Times New Roman" w:eastAsia="Times New Roman" w:hAnsi="Times New Roman" w:cs="Times New Roman"/>
          <w:b/>
          <w:lang w:val="en-US"/>
        </w:rPr>
        <w:t>IX</w:t>
      </w:r>
      <w:r w:rsidR="003432D3" w:rsidRPr="004E1E77">
        <w:rPr>
          <w:rFonts w:ascii="Times New Roman" w:hAnsi="Times New Roman" w:cs="Times New Roman"/>
          <w:b/>
        </w:rPr>
        <w:t xml:space="preserve">. </w:t>
      </w:r>
      <w:proofErr w:type="spellStart"/>
      <w:r w:rsidR="003432D3" w:rsidRPr="004E1E77">
        <w:rPr>
          <w:rFonts w:ascii="Times New Roman" w:hAnsi="Times New Roman" w:cs="Times New Roman"/>
          <w:b/>
        </w:rPr>
        <w:t>Рекламно</w:t>
      </w:r>
      <w:proofErr w:type="spellEnd"/>
      <w:r w:rsidR="003432D3" w:rsidRPr="004E1E77">
        <w:rPr>
          <w:rFonts w:ascii="Times New Roman" w:hAnsi="Times New Roman" w:cs="Times New Roman"/>
          <w:b/>
        </w:rPr>
        <w:t xml:space="preserve"> – информационная деятельность</w:t>
      </w:r>
    </w:p>
    <w:p w:rsidR="003432D3" w:rsidRPr="004E1E77" w:rsidRDefault="003432D3" w:rsidP="003432D3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809"/>
        <w:gridCol w:w="2356"/>
        <w:gridCol w:w="3306"/>
      </w:tblGrid>
      <w:tr w:rsidR="00590E04" w:rsidRPr="004E1E77" w:rsidTr="00B665CB">
        <w:trPr>
          <w:trHeight w:val="607"/>
        </w:trPr>
        <w:tc>
          <w:tcPr>
            <w:tcW w:w="895" w:type="dxa"/>
            <w:shd w:val="clear" w:color="auto" w:fill="auto"/>
          </w:tcPr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№</w:t>
            </w:r>
          </w:p>
          <w:p w:rsidR="003432D3" w:rsidRPr="004E1E77" w:rsidRDefault="003432D3" w:rsidP="00B66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09" w:type="dxa"/>
            <w:shd w:val="clear" w:color="auto" w:fill="auto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56" w:type="dxa"/>
            <w:shd w:val="clear" w:color="auto" w:fill="auto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306" w:type="dxa"/>
            <w:shd w:val="clear" w:color="auto" w:fill="auto"/>
          </w:tcPr>
          <w:p w:rsidR="003432D3" w:rsidRPr="004E1E77" w:rsidRDefault="003432D3" w:rsidP="00B66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90E04" w:rsidRPr="004E1E77" w:rsidTr="00B665CB">
        <w:trPr>
          <w:trHeight w:val="418"/>
        </w:trPr>
        <w:tc>
          <w:tcPr>
            <w:tcW w:w="895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9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Афиши и объявления</w:t>
            </w:r>
          </w:p>
        </w:tc>
        <w:tc>
          <w:tcPr>
            <w:tcW w:w="2356" w:type="dxa"/>
            <w:shd w:val="clear" w:color="auto" w:fill="auto"/>
          </w:tcPr>
          <w:p w:rsidR="003432D3" w:rsidRPr="004E1E77" w:rsidRDefault="008362B9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3306" w:type="dxa"/>
            <w:shd w:val="clear" w:color="auto" w:fill="auto"/>
          </w:tcPr>
          <w:p w:rsidR="003432D3" w:rsidRPr="004E1E77" w:rsidRDefault="00EC4190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  <w:r w:rsidR="003432D3" w:rsidRPr="004E1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E04" w:rsidRPr="004E1E77" w:rsidTr="00B665CB">
        <w:trPr>
          <w:trHeight w:val="553"/>
        </w:trPr>
        <w:tc>
          <w:tcPr>
            <w:tcW w:w="895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9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Приглашения на мероприятия.</w:t>
            </w:r>
          </w:p>
        </w:tc>
        <w:tc>
          <w:tcPr>
            <w:tcW w:w="235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3306" w:type="dxa"/>
            <w:shd w:val="clear" w:color="auto" w:fill="auto"/>
          </w:tcPr>
          <w:p w:rsidR="003432D3" w:rsidRPr="004E1E77" w:rsidRDefault="00EC4190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Кульорганизатор </w:t>
            </w:r>
          </w:p>
        </w:tc>
      </w:tr>
      <w:tr w:rsidR="00590E04" w:rsidRPr="004E1E77" w:rsidTr="00B665CB">
        <w:trPr>
          <w:trHeight w:val="617"/>
        </w:trPr>
        <w:tc>
          <w:tcPr>
            <w:tcW w:w="895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9" w:type="dxa"/>
            <w:shd w:val="clear" w:color="auto" w:fill="auto"/>
          </w:tcPr>
          <w:p w:rsidR="003432D3" w:rsidRPr="004E1E77" w:rsidRDefault="00EC4190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Фото</w:t>
            </w:r>
            <w:r w:rsidR="00E17E08" w:rsidRPr="004E1E77">
              <w:rPr>
                <w:rFonts w:ascii="Times New Roman" w:hAnsi="Times New Roman" w:cs="Times New Roman"/>
              </w:rPr>
              <w:t xml:space="preserve"> и виде</w:t>
            </w:r>
            <w:r w:rsidR="00FD407D" w:rsidRPr="004E1E77">
              <w:rPr>
                <w:rFonts w:ascii="Times New Roman" w:hAnsi="Times New Roman" w:cs="Times New Roman"/>
              </w:rPr>
              <w:t>о</w:t>
            </w:r>
            <w:r w:rsidRPr="004E1E77">
              <w:rPr>
                <w:rFonts w:ascii="Times New Roman" w:hAnsi="Times New Roman" w:cs="Times New Roman"/>
              </w:rPr>
              <w:t>съёмка</w:t>
            </w:r>
            <w:r w:rsidR="003432D3" w:rsidRPr="004E1E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6" w:type="dxa"/>
            <w:shd w:val="clear" w:color="auto" w:fill="auto"/>
          </w:tcPr>
          <w:p w:rsidR="003432D3" w:rsidRPr="004E1E77" w:rsidRDefault="003432D3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06" w:type="dxa"/>
            <w:shd w:val="clear" w:color="auto" w:fill="auto"/>
          </w:tcPr>
          <w:p w:rsidR="003432D3" w:rsidRPr="004E1E77" w:rsidRDefault="00EC4190" w:rsidP="00B665CB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 xml:space="preserve">Культорганизатор </w:t>
            </w:r>
          </w:p>
        </w:tc>
      </w:tr>
    </w:tbl>
    <w:p w:rsidR="003432D3" w:rsidRPr="004E1E77" w:rsidRDefault="003432D3" w:rsidP="00C501A9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E1E77">
        <w:rPr>
          <w:rFonts w:ascii="Times New Roman" w:hAnsi="Times New Roman" w:cs="Times New Roman"/>
          <w:b/>
          <w:lang w:val="en-US"/>
        </w:rPr>
        <w:t>X</w:t>
      </w:r>
      <w:r w:rsidRPr="004E1E77">
        <w:rPr>
          <w:rFonts w:ascii="Times New Roman" w:hAnsi="Times New Roman" w:cs="Times New Roman"/>
          <w:b/>
        </w:rPr>
        <w:t>. Юбилейные события и даты</w:t>
      </w:r>
    </w:p>
    <w:tbl>
      <w:tblPr>
        <w:tblW w:w="10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809"/>
        <w:gridCol w:w="2356"/>
        <w:gridCol w:w="3306"/>
      </w:tblGrid>
      <w:tr w:rsidR="001F1EAE" w:rsidRPr="004E1E77" w:rsidTr="00E17E08">
        <w:trPr>
          <w:trHeight w:val="699"/>
        </w:trPr>
        <w:tc>
          <w:tcPr>
            <w:tcW w:w="895" w:type="dxa"/>
            <w:shd w:val="clear" w:color="auto" w:fill="auto"/>
          </w:tcPr>
          <w:p w:rsidR="002400D1" w:rsidRPr="004E1E77" w:rsidRDefault="002400D1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№</w:t>
            </w:r>
          </w:p>
          <w:p w:rsidR="002400D1" w:rsidRPr="004E1E77" w:rsidRDefault="002400D1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09" w:type="dxa"/>
            <w:shd w:val="clear" w:color="auto" w:fill="auto"/>
          </w:tcPr>
          <w:p w:rsidR="002400D1" w:rsidRPr="004E1E77" w:rsidRDefault="002400D1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56" w:type="dxa"/>
            <w:shd w:val="clear" w:color="auto" w:fill="auto"/>
          </w:tcPr>
          <w:p w:rsidR="002400D1" w:rsidRPr="004E1E77" w:rsidRDefault="002400D1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306" w:type="dxa"/>
            <w:shd w:val="clear" w:color="auto" w:fill="auto"/>
          </w:tcPr>
          <w:p w:rsidR="002400D1" w:rsidRPr="004E1E77" w:rsidRDefault="002400D1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F1EAE" w:rsidRPr="004E1E77" w:rsidTr="008D1332">
        <w:trPr>
          <w:trHeight w:val="607"/>
        </w:trPr>
        <w:tc>
          <w:tcPr>
            <w:tcW w:w="895" w:type="dxa"/>
            <w:shd w:val="clear" w:color="auto" w:fill="auto"/>
          </w:tcPr>
          <w:p w:rsidR="00E17E08" w:rsidRPr="004E1E77" w:rsidRDefault="00E17E08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9" w:type="dxa"/>
            <w:shd w:val="clear" w:color="auto" w:fill="auto"/>
          </w:tcPr>
          <w:p w:rsidR="00E17E08" w:rsidRPr="004E1E77" w:rsidRDefault="001F1EAE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Юбилей работника Грядецкого СДК</w:t>
            </w:r>
          </w:p>
        </w:tc>
        <w:tc>
          <w:tcPr>
            <w:tcW w:w="2356" w:type="dxa"/>
            <w:shd w:val="clear" w:color="auto" w:fill="auto"/>
          </w:tcPr>
          <w:p w:rsidR="00E17E08" w:rsidRPr="004E1E77" w:rsidRDefault="001F1EAE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306" w:type="dxa"/>
            <w:shd w:val="clear" w:color="auto" w:fill="auto"/>
          </w:tcPr>
          <w:p w:rsidR="00E17E08" w:rsidRPr="004E1E77" w:rsidRDefault="008F4FA3" w:rsidP="002400D1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E77">
              <w:rPr>
                <w:rFonts w:ascii="Times New Roman" w:hAnsi="Times New Roman" w:cs="Times New Roman"/>
              </w:rPr>
              <w:t>Культорганизатор</w:t>
            </w:r>
          </w:p>
        </w:tc>
      </w:tr>
    </w:tbl>
    <w:p w:rsidR="003432D3" w:rsidRPr="004E1E77" w:rsidRDefault="003432D3" w:rsidP="003432D3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</w:p>
    <w:p w:rsidR="003432D3" w:rsidRPr="004E1E77" w:rsidRDefault="008362B9" w:rsidP="003432D3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  <w:r w:rsidRPr="004E1E77">
        <w:rPr>
          <w:rFonts w:ascii="Times New Roman" w:hAnsi="Times New Roman" w:cs="Times New Roman"/>
        </w:rPr>
        <w:t>План работы составила культорганизатор Грядецкого СДК Панкова Татьяна Анатольевна</w:t>
      </w:r>
    </w:p>
    <w:p w:rsidR="003432D3" w:rsidRPr="00590E04" w:rsidRDefault="003432D3" w:rsidP="003432D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590E0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2B511F" w:rsidRPr="00590E04" w:rsidRDefault="002B511F"/>
    <w:sectPr w:rsidR="002B511F" w:rsidRPr="0059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D3"/>
    <w:rsid w:val="00005D6D"/>
    <w:rsid w:val="0002776B"/>
    <w:rsid w:val="000F5B5C"/>
    <w:rsid w:val="00117B9F"/>
    <w:rsid w:val="00154006"/>
    <w:rsid w:val="00174A6A"/>
    <w:rsid w:val="001F1EAE"/>
    <w:rsid w:val="00206EEF"/>
    <w:rsid w:val="00222DAC"/>
    <w:rsid w:val="002400D1"/>
    <w:rsid w:val="00273BC2"/>
    <w:rsid w:val="00291D99"/>
    <w:rsid w:val="00293C2B"/>
    <w:rsid w:val="00295A8F"/>
    <w:rsid w:val="002B511F"/>
    <w:rsid w:val="002C3660"/>
    <w:rsid w:val="002E5D09"/>
    <w:rsid w:val="00307765"/>
    <w:rsid w:val="00317BCA"/>
    <w:rsid w:val="003432D3"/>
    <w:rsid w:val="00350973"/>
    <w:rsid w:val="00362D04"/>
    <w:rsid w:val="00383426"/>
    <w:rsid w:val="003B3A0B"/>
    <w:rsid w:val="003E300E"/>
    <w:rsid w:val="00420BFE"/>
    <w:rsid w:val="004D1E14"/>
    <w:rsid w:val="004E1E77"/>
    <w:rsid w:val="004E2CE5"/>
    <w:rsid w:val="00544BF6"/>
    <w:rsid w:val="00573226"/>
    <w:rsid w:val="00590E04"/>
    <w:rsid w:val="005E2E3D"/>
    <w:rsid w:val="00615ADB"/>
    <w:rsid w:val="0063060D"/>
    <w:rsid w:val="006C5D0C"/>
    <w:rsid w:val="006D2FE8"/>
    <w:rsid w:val="007434A2"/>
    <w:rsid w:val="00764493"/>
    <w:rsid w:val="007C3669"/>
    <w:rsid w:val="008362B9"/>
    <w:rsid w:val="008D1332"/>
    <w:rsid w:val="008F4FA3"/>
    <w:rsid w:val="008F7A87"/>
    <w:rsid w:val="00917CBA"/>
    <w:rsid w:val="009955D5"/>
    <w:rsid w:val="009C4848"/>
    <w:rsid w:val="00AA23C2"/>
    <w:rsid w:val="00AD6911"/>
    <w:rsid w:val="00B44D8C"/>
    <w:rsid w:val="00B665CB"/>
    <w:rsid w:val="00B878D3"/>
    <w:rsid w:val="00BA5F5D"/>
    <w:rsid w:val="00C501A9"/>
    <w:rsid w:val="00CA3FCE"/>
    <w:rsid w:val="00CE5C83"/>
    <w:rsid w:val="00D272CD"/>
    <w:rsid w:val="00D320DC"/>
    <w:rsid w:val="00D511A3"/>
    <w:rsid w:val="00D93F9F"/>
    <w:rsid w:val="00E0632C"/>
    <w:rsid w:val="00E17E08"/>
    <w:rsid w:val="00E25C88"/>
    <w:rsid w:val="00E868E0"/>
    <w:rsid w:val="00EC4190"/>
    <w:rsid w:val="00ED6972"/>
    <w:rsid w:val="00F35059"/>
    <w:rsid w:val="00F64632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D838-D2E9-4F88-939D-B2A8193E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2D3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32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3432D3"/>
    <w:rPr>
      <w:b/>
      <w:bCs/>
    </w:rPr>
  </w:style>
  <w:style w:type="character" w:styleId="a6">
    <w:name w:val="Emphasis"/>
    <w:uiPriority w:val="20"/>
    <w:qFormat/>
    <w:rsid w:val="003432D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D320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20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20DC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20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20DC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One_64</cp:lastModifiedBy>
  <cp:revision>11</cp:revision>
  <dcterms:created xsi:type="dcterms:W3CDTF">2020-12-01T13:42:00Z</dcterms:created>
  <dcterms:modified xsi:type="dcterms:W3CDTF">2021-01-09T15:53:00Z</dcterms:modified>
</cp:coreProperties>
</file>